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2E9F2" w14:textId="18860E43" w:rsidR="008846C1" w:rsidRPr="00A04DBA" w:rsidRDefault="00A9754E" w:rsidP="00E91A60">
      <w:pPr>
        <w:pStyle w:val="Titel"/>
        <w:jc w:val="center"/>
        <w:rPr>
          <w:rFonts w:ascii="Helvetica" w:hAnsi="Helvetica"/>
          <w:color w:val="24336B"/>
          <w:lang w:val="nl-NL"/>
        </w:rPr>
      </w:pPr>
      <w:r>
        <w:rPr>
          <w:rFonts w:ascii="Helvetica" w:hAnsi="Helvetica"/>
          <w:color w:val="24336B"/>
          <w:lang w:val="nl-NL"/>
        </w:rPr>
        <w:t>Projectplan</w:t>
      </w:r>
    </w:p>
    <w:p w14:paraId="0575E752" w14:textId="715ADDC8" w:rsidR="00E91A60" w:rsidRPr="00A04DBA" w:rsidRDefault="00E91A60" w:rsidP="00E91A60">
      <w:pPr>
        <w:pStyle w:val="Ondertitel"/>
        <w:spacing w:after="0"/>
        <w:jc w:val="center"/>
        <w:rPr>
          <w:rFonts w:ascii="Helvetica" w:hAnsi="Helvetica"/>
          <w:color w:val="24336B"/>
          <w:lang w:val="nl-NL"/>
        </w:rPr>
      </w:pPr>
      <w:r w:rsidRPr="00A04DBA">
        <w:rPr>
          <w:rFonts w:ascii="Helvetica" w:hAnsi="Helvetica"/>
          <w:color w:val="24336B"/>
          <w:lang w:val="nl-NL"/>
        </w:rPr>
        <w:t>Openstelling voucherregeling</w:t>
      </w:r>
      <w:r w:rsidR="00AE38BF">
        <w:rPr>
          <w:rFonts w:ascii="Helvetica" w:hAnsi="Helvetica"/>
          <w:color w:val="24336B"/>
          <w:lang w:val="nl-NL"/>
        </w:rPr>
        <w:t xml:space="preserve"> </w:t>
      </w:r>
      <w:proofErr w:type="spellStart"/>
      <w:r w:rsidR="00AE38BF">
        <w:rPr>
          <w:rFonts w:ascii="Helvetica" w:hAnsi="Helvetica"/>
          <w:color w:val="24336B"/>
          <w:lang w:val="nl-NL"/>
        </w:rPr>
        <w:t>ZorgTech</w:t>
      </w:r>
      <w:proofErr w:type="spellEnd"/>
    </w:p>
    <w:p w14:paraId="594EADEC" w14:textId="77777777" w:rsidR="00916703" w:rsidRPr="00A04DBA" w:rsidRDefault="0052416E" w:rsidP="008846C1">
      <w:pPr>
        <w:rPr>
          <w:rFonts w:ascii="Helvetica" w:hAnsi="Helvetica"/>
          <w:b/>
          <w:color w:val="24336B"/>
          <w:lang w:val="nl-NL"/>
        </w:rPr>
      </w:pPr>
      <w:r w:rsidRPr="00A04DBA">
        <w:rPr>
          <w:rFonts w:ascii="Helvetica" w:hAnsi="Helvetica"/>
          <w:b/>
          <w:color w:val="24336B"/>
          <w:lang w:val="nl-NL"/>
        </w:rPr>
        <w:br/>
      </w:r>
    </w:p>
    <w:p w14:paraId="3A731E36" w14:textId="77777777" w:rsidR="008846C1" w:rsidRPr="00A04DBA" w:rsidRDefault="008846C1" w:rsidP="008846C1">
      <w:pPr>
        <w:rPr>
          <w:rFonts w:ascii="Helvetica" w:hAnsi="Helvetica"/>
          <w:b/>
          <w:color w:val="24336B"/>
          <w:lang w:val="nl-NL"/>
        </w:rPr>
      </w:pPr>
      <w:r w:rsidRPr="00A04DBA">
        <w:rPr>
          <w:rFonts w:ascii="Helvetica" w:hAnsi="Helvetica"/>
          <w:b/>
          <w:color w:val="24336B"/>
          <w:lang w:val="nl-NL"/>
        </w:rPr>
        <w:t>Contactinformatie aanvrager:</w:t>
      </w:r>
    </w:p>
    <w:tbl>
      <w:tblPr>
        <w:tblStyle w:val="Tabelrasterlicht"/>
        <w:tblW w:w="0" w:type="auto"/>
        <w:tblLook w:val="04A0" w:firstRow="1" w:lastRow="0" w:firstColumn="1" w:lastColumn="0" w:noHBand="0" w:noVBand="1"/>
      </w:tblPr>
      <w:tblGrid>
        <w:gridCol w:w="4248"/>
        <w:gridCol w:w="5102"/>
      </w:tblGrid>
      <w:tr w:rsidR="00A04DBA" w:rsidRPr="00A04DBA" w14:paraId="44C96B73" w14:textId="77777777" w:rsidTr="00AE38BF">
        <w:tc>
          <w:tcPr>
            <w:tcW w:w="4248" w:type="dxa"/>
            <w:vAlign w:val="center"/>
          </w:tcPr>
          <w:p w14:paraId="6D5AD189" w14:textId="77777777" w:rsidR="008846C1" w:rsidRPr="00A04DBA" w:rsidRDefault="008846C1" w:rsidP="00AE38BF">
            <w:pPr>
              <w:spacing w:line="480" w:lineRule="auto"/>
              <w:rPr>
                <w:rFonts w:ascii="Helvetica" w:hAnsi="Helvetica"/>
                <w:color w:val="24336B"/>
                <w:lang w:val="nl-NL"/>
              </w:rPr>
            </w:pPr>
            <w:r w:rsidRPr="00A04DBA">
              <w:rPr>
                <w:rFonts w:ascii="Helvetica" w:hAnsi="Helvetica"/>
                <w:color w:val="24336B"/>
                <w:lang w:val="nl-NL"/>
              </w:rPr>
              <w:t>Naam onderneming</w:t>
            </w:r>
          </w:p>
        </w:tc>
        <w:tc>
          <w:tcPr>
            <w:tcW w:w="5102" w:type="dxa"/>
          </w:tcPr>
          <w:p w14:paraId="50255F64" w14:textId="77777777" w:rsidR="008846C1" w:rsidRPr="00A04DBA" w:rsidRDefault="008846C1" w:rsidP="00AE38BF">
            <w:pPr>
              <w:spacing w:line="480" w:lineRule="auto"/>
              <w:rPr>
                <w:rFonts w:ascii="Helvetica" w:hAnsi="Helvetica"/>
                <w:color w:val="24336B"/>
                <w:lang w:val="nl-NL"/>
              </w:rPr>
            </w:pPr>
          </w:p>
        </w:tc>
      </w:tr>
      <w:tr w:rsidR="00A04DBA" w:rsidRPr="00A04DBA" w14:paraId="22F302FE" w14:textId="77777777" w:rsidTr="00AE38BF">
        <w:tc>
          <w:tcPr>
            <w:tcW w:w="4248" w:type="dxa"/>
            <w:vAlign w:val="center"/>
          </w:tcPr>
          <w:p w14:paraId="7E2BF8BC" w14:textId="77777777" w:rsidR="008846C1" w:rsidRPr="00A04DBA" w:rsidRDefault="008846C1" w:rsidP="00AE38BF">
            <w:pPr>
              <w:spacing w:line="480" w:lineRule="auto"/>
              <w:rPr>
                <w:rFonts w:ascii="Helvetica" w:hAnsi="Helvetica"/>
                <w:color w:val="24336B"/>
                <w:lang w:val="nl-NL"/>
              </w:rPr>
            </w:pPr>
            <w:r w:rsidRPr="00A04DBA">
              <w:rPr>
                <w:rFonts w:ascii="Helvetica" w:hAnsi="Helvetica"/>
                <w:color w:val="24336B"/>
                <w:lang w:val="nl-NL"/>
              </w:rPr>
              <w:t>Adres onderneming</w:t>
            </w:r>
          </w:p>
        </w:tc>
        <w:tc>
          <w:tcPr>
            <w:tcW w:w="5102" w:type="dxa"/>
          </w:tcPr>
          <w:p w14:paraId="77F23BF4" w14:textId="77777777" w:rsidR="008846C1" w:rsidRPr="00A04DBA" w:rsidRDefault="008846C1" w:rsidP="00AE38BF">
            <w:pPr>
              <w:spacing w:line="480" w:lineRule="auto"/>
              <w:rPr>
                <w:rFonts w:ascii="Helvetica" w:hAnsi="Helvetica"/>
                <w:color w:val="24336B"/>
                <w:lang w:val="nl-NL"/>
              </w:rPr>
            </w:pPr>
          </w:p>
        </w:tc>
      </w:tr>
      <w:tr w:rsidR="00A04DBA" w:rsidRPr="00A04DBA" w14:paraId="54A08D3A" w14:textId="77777777" w:rsidTr="00AE38BF">
        <w:tc>
          <w:tcPr>
            <w:tcW w:w="4248" w:type="dxa"/>
            <w:vAlign w:val="center"/>
          </w:tcPr>
          <w:p w14:paraId="5FC68DC8" w14:textId="77777777" w:rsidR="008846C1" w:rsidRPr="00A04DBA" w:rsidRDefault="008846C1" w:rsidP="00AE38BF">
            <w:pPr>
              <w:spacing w:line="480" w:lineRule="auto"/>
              <w:rPr>
                <w:rFonts w:ascii="Helvetica" w:hAnsi="Helvetica"/>
                <w:color w:val="24336B"/>
                <w:lang w:val="nl-NL"/>
              </w:rPr>
            </w:pPr>
            <w:r w:rsidRPr="00A04DBA">
              <w:rPr>
                <w:rFonts w:ascii="Helvetica" w:hAnsi="Helvetica"/>
                <w:color w:val="24336B"/>
                <w:lang w:val="nl-NL"/>
              </w:rPr>
              <w:t xml:space="preserve">Naam </w:t>
            </w:r>
            <w:r w:rsidR="00C41F14" w:rsidRPr="00A04DBA">
              <w:rPr>
                <w:rFonts w:ascii="Helvetica" w:hAnsi="Helvetica"/>
                <w:color w:val="24336B"/>
                <w:lang w:val="nl-NL"/>
              </w:rPr>
              <w:t>contact</w:t>
            </w:r>
            <w:r w:rsidRPr="00A04DBA">
              <w:rPr>
                <w:rFonts w:ascii="Helvetica" w:hAnsi="Helvetica"/>
                <w:color w:val="24336B"/>
                <w:lang w:val="nl-NL"/>
              </w:rPr>
              <w:t>persoon</w:t>
            </w:r>
          </w:p>
        </w:tc>
        <w:tc>
          <w:tcPr>
            <w:tcW w:w="5102" w:type="dxa"/>
          </w:tcPr>
          <w:p w14:paraId="5F3A24BF" w14:textId="77777777" w:rsidR="008846C1" w:rsidRPr="00A04DBA" w:rsidRDefault="008846C1" w:rsidP="00AE38BF">
            <w:pPr>
              <w:spacing w:line="480" w:lineRule="auto"/>
              <w:rPr>
                <w:rFonts w:ascii="Helvetica" w:hAnsi="Helvetica"/>
                <w:color w:val="24336B"/>
                <w:lang w:val="nl-NL"/>
              </w:rPr>
            </w:pPr>
          </w:p>
        </w:tc>
      </w:tr>
      <w:tr w:rsidR="00A04DBA" w:rsidRPr="00A04DBA" w14:paraId="0A734DBD" w14:textId="77777777" w:rsidTr="00AE38BF">
        <w:tc>
          <w:tcPr>
            <w:tcW w:w="4248" w:type="dxa"/>
            <w:vAlign w:val="center"/>
          </w:tcPr>
          <w:p w14:paraId="2E56BBBE" w14:textId="77777777" w:rsidR="008846C1" w:rsidRPr="00A04DBA" w:rsidRDefault="008846C1" w:rsidP="00AE38BF">
            <w:pPr>
              <w:spacing w:line="480" w:lineRule="auto"/>
              <w:rPr>
                <w:rFonts w:ascii="Helvetica" w:hAnsi="Helvetica"/>
                <w:color w:val="24336B"/>
                <w:lang w:val="nl-NL"/>
              </w:rPr>
            </w:pPr>
            <w:r w:rsidRPr="00A04DBA">
              <w:rPr>
                <w:rFonts w:ascii="Helvetica" w:hAnsi="Helvetica"/>
                <w:color w:val="24336B"/>
                <w:lang w:val="nl-NL"/>
              </w:rPr>
              <w:t>Emailadres contactpersoon</w:t>
            </w:r>
          </w:p>
        </w:tc>
        <w:tc>
          <w:tcPr>
            <w:tcW w:w="5102" w:type="dxa"/>
          </w:tcPr>
          <w:p w14:paraId="506D416A" w14:textId="77777777" w:rsidR="008846C1" w:rsidRPr="00A04DBA" w:rsidRDefault="008846C1" w:rsidP="00AE38BF">
            <w:pPr>
              <w:spacing w:line="480" w:lineRule="auto"/>
              <w:rPr>
                <w:rFonts w:ascii="Helvetica" w:hAnsi="Helvetica"/>
                <w:color w:val="24336B"/>
                <w:lang w:val="nl-NL"/>
              </w:rPr>
            </w:pPr>
          </w:p>
        </w:tc>
      </w:tr>
      <w:tr w:rsidR="00A04DBA" w:rsidRPr="00A04DBA" w14:paraId="7961F2E8" w14:textId="77777777" w:rsidTr="00AE38BF">
        <w:tc>
          <w:tcPr>
            <w:tcW w:w="4248" w:type="dxa"/>
            <w:vAlign w:val="center"/>
          </w:tcPr>
          <w:p w14:paraId="0479F10E" w14:textId="680DC637" w:rsidR="008846C1" w:rsidRPr="00A04DBA" w:rsidRDefault="008846C1" w:rsidP="00AE38BF">
            <w:pPr>
              <w:spacing w:line="480" w:lineRule="auto"/>
              <w:rPr>
                <w:rFonts w:ascii="Helvetica" w:hAnsi="Helvetica"/>
                <w:color w:val="24336B"/>
                <w:lang w:val="nl-NL"/>
              </w:rPr>
            </w:pPr>
            <w:r w:rsidRPr="00A04DBA">
              <w:rPr>
                <w:rFonts w:ascii="Helvetica" w:hAnsi="Helvetica"/>
                <w:color w:val="24336B"/>
                <w:lang w:val="nl-NL"/>
              </w:rPr>
              <w:t>Tel</w:t>
            </w:r>
            <w:r w:rsidR="00724AAB">
              <w:rPr>
                <w:rFonts w:ascii="Helvetica" w:hAnsi="Helvetica"/>
                <w:color w:val="24336B"/>
                <w:lang w:val="nl-NL"/>
              </w:rPr>
              <w:t>efoonnummer</w:t>
            </w:r>
            <w:r w:rsidRPr="00A04DBA">
              <w:rPr>
                <w:rFonts w:ascii="Helvetica" w:hAnsi="Helvetica"/>
                <w:color w:val="24336B"/>
                <w:lang w:val="nl-NL"/>
              </w:rPr>
              <w:t xml:space="preserve"> contactpersoon</w:t>
            </w:r>
          </w:p>
        </w:tc>
        <w:tc>
          <w:tcPr>
            <w:tcW w:w="5102" w:type="dxa"/>
          </w:tcPr>
          <w:p w14:paraId="55214BB3" w14:textId="77777777" w:rsidR="008846C1" w:rsidRPr="00A04DBA" w:rsidRDefault="008846C1" w:rsidP="00AE38BF">
            <w:pPr>
              <w:spacing w:line="480" w:lineRule="auto"/>
              <w:rPr>
                <w:rFonts w:ascii="Helvetica" w:hAnsi="Helvetica"/>
                <w:color w:val="24336B"/>
                <w:lang w:val="nl-NL"/>
              </w:rPr>
            </w:pPr>
          </w:p>
        </w:tc>
      </w:tr>
      <w:tr w:rsidR="00A04DBA" w:rsidRPr="00A04DBA" w14:paraId="3B5BB9FF" w14:textId="77777777" w:rsidTr="00AE38BF">
        <w:tc>
          <w:tcPr>
            <w:tcW w:w="4248" w:type="dxa"/>
            <w:vAlign w:val="center"/>
          </w:tcPr>
          <w:p w14:paraId="3DB0A92A" w14:textId="77777777" w:rsidR="00906A26" w:rsidRPr="00A04DBA" w:rsidRDefault="00906A26" w:rsidP="00AE38BF">
            <w:pPr>
              <w:spacing w:line="480" w:lineRule="auto"/>
              <w:rPr>
                <w:rFonts w:ascii="Helvetica" w:hAnsi="Helvetica"/>
                <w:color w:val="24336B"/>
                <w:lang w:val="nl-NL"/>
              </w:rPr>
            </w:pPr>
            <w:r w:rsidRPr="00A04DBA">
              <w:rPr>
                <w:rFonts w:ascii="Helvetica" w:hAnsi="Helvetica"/>
                <w:color w:val="24336B"/>
                <w:lang w:val="nl-NL"/>
              </w:rPr>
              <w:t>Projecttitel</w:t>
            </w:r>
          </w:p>
        </w:tc>
        <w:tc>
          <w:tcPr>
            <w:tcW w:w="5102" w:type="dxa"/>
          </w:tcPr>
          <w:p w14:paraId="3D5685E7" w14:textId="77777777" w:rsidR="00906A26" w:rsidRPr="00A04DBA" w:rsidRDefault="00906A26" w:rsidP="00AE38BF">
            <w:pPr>
              <w:spacing w:line="480" w:lineRule="auto"/>
              <w:rPr>
                <w:rFonts w:ascii="Helvetica" w:hAnsi="Helvetica"/>
                <w:color w:val="24336B"/>
                <w:lang w:val="nl-NL"/>
              </w:rPr>
            </w:pPr>
          </w:p>
        </w:tc>
      </w:tr>
      <w:tr w:rsidR="00A04DBA" w:rsidRPr="00F02CD9" w14:paraId="39FBFF72" w14:textId="77777777" w:rsidTr="00AE38BF">
        <w:tc>
          <w:tcPr>
            <w:tcW w:w="4248" w:type="dxa"/>
            <w:vAlign w:val="center"/>
          </w:tcPr>
          <w:p w14:paraId="48FB45A0" w14:textId="7C9E9DED" w:rsidR="00906A26" w:rsidRPr="00A04DBA" w:rsidRDefault="00906A26" w:rsidP="00AE38BF">
            <w:pPr>
              <w:spacing w:line="480" w:lineRule="auto"/>
              <w:rPr>
                <w:rFonts w:ascii="Helvetica" w:hAnsi="Helvetica"/>
                <w:color w:val="24336B"/>
                <w:lang w:val="nl-NL"/>
              </w:rPr>
            </w:pPr>
            <w:r w:rsidRPr="00A04DBA">
              <w:rPr>
                <w:rFonts w:ascii="Helvetica" w:hAnsi="Helvetica"/>
                <w:color w:val="24336B"/>
                <w:lang w:val="nl-NL"/>
              </w:rPr>
              <w:t xml:space="preserve">Naam </w:t>
            </w:r>
            <w:r w:rsidR="001D0486">
              <w:rPr>
                <w:rFonts w:ascii="Helvetica" w:hAnsi="Helvetica"/>
                <w:color w:val="24336B"/>
                <w:lang w:val="nl-NL"/>
              </w:rPr>
              <w:t>dienstverlener</w:t>
            </w:r>
          </w:p>
        </w:tc>
        <w:tc>
          <w:tcPr>
            <w:tcW w:w="5102" w:type="dxa"/>
          </w:tcPr>
          <w:p w14:paraId="6AAAEABB" w14:textId="77777777" w:rsidR="00906A26" w:rsidRPr="00A04DBA" w:rsidRDefault="00906A26" w:rsidP="00AE38BF">
            <w:pPr>
              <w:spacing w:line="480" w:lineRule="auto"/>
              <w:rPr>
                <w:rFonts w:ascii="Helvetica" w:hAnsi="Helvetica"/>
                <w:color w:val="24336B"/>
                <w:lang w:val="nl-NL"/>
              </w:rPr>
            </w:pPr>
          </w:p>
        </w:tc>
      </w:tr>
    </w:tbl>
    <w:p w14:paraId="13838764" w14:textId="77777777" w:rsidR="008846C1" w:rsidRPr="00A04DBA" w:rsidRDefault="008846C1" w:rsidP="008846C1">
      <w:pPr>
        <w:rPr>
          <w:rFonts w:ascii="Helvetica" w:hAnsi="Helvetica"/>
          <w:color w:val="24336B"/>
          <w:lang w:val="nl-NL"/>
        </w:rPr>
      </w:pPr>
    </w:p>
    <w:p w14:paraId="37EDCC0A" w14:textId="77777777" w:rsidR="00B53F36" w:rsidRPr="00A04DBA" w:rsidRDefault="00B53F36" w:rsidP="008846C1">
      <w:pPr>
        <w:rPr>
          <w:rFonts w:ascii="Helvetica" w:hAnsi="Helvetica"/>
          <w:i/>
          <w:color w:val="24336B"/>
          <w:lang w:val="nl-NL"/>
        </w:rPr>
      </w:pPr>
      <w:r w:rsidRPr="00A04DBA">
        <w:rPr>
          <w:rFonts w:ascii="Helvetica" w:hAnsi="Helvetica"/>
          <w:b/>
          <w:color w:val="24336B"/>
          <w:lang w:val="nl-NL"/>
        </w:rPr>
        <w:t>Aanvraag voor</w:t>
      </w:r>
      <w:r w:rsidRPr="00A04DBA">
        <w:rPr>
          <w:rFonts w:ascii="Helvetica" w:hAnsi="Helvetica"/>
          <w:i/>
          <w:color w:val="24336B"/>
          <w:lang w:val="nl-NL"/>
        </w:rPr>
        <w:t xml:space="preserve">: </w:t>
      </w:r>
    </w:p>
    <w:p w14:paraId="38B964C3" w14:textId="1F417F07" w:rsidR="00B53F36" w:rsidRPr="00A04DBA" w:rsidRDefault="00CA0993" w:rsidP="008846C1">
      <w:pPr>
        <w:rPr>
          <w:rFonts w:ascii="Helvetica" w:hAnsi="Helvetica"/>
          <w:i/>
          <w:color w:val="24336B"/>
          <w:lang w:val="nl-NL"/>
        </w:rPr>
      </w:pPr>
      <w:r w:rsidRPr="00A04DBA">
        <w:rPr>
          <w:rFonts w:ascii="Helvetica" w:hAnsi="Helvetica"/>
          <w:i/>
          <w:color w:val="24336B"/>
          <w:lang w:val="nl-NL"/>
        </w:rPr>
        <w:t>Deze voucherregeling biedt twee types vouchers aan</w:t>
      </w:r>
      <w:r w:rsidR="00F728D5" w:rsidRPr="00A04DBA">
        <w:rPr>
          <w:rFonts w:ascii="Helvetica" w:hAnsi="Helvetica"/>
          <w:i/>
          <w:color w:val="24336B"/>
          <w:lang w:val="nl-NL"/>
        </w:rPr>
        <w:t xml:space="preserve"> voor </w:t>
      </w:r>
      <w:r w:rsidR="00864E7F">
        <w:rPr>
          <w:rFonts w:ascii="Helvetica" w:hAnsi="Helvetica"/>
          <w:i/>
          <w:color w:val="24336B"/>
          <w:lang w:val="nl-NL"/>
        </w:rPr>
        <w:t>het verhogen v</w:t>
      </w:r>
      <w:r w:rsidR="00455E60" w:rsidRPr="00455E60">
        <w:rPr>
          <w:rFonts w:ascii="Helvetica" w:hAnsi="Helvetica"/>
          <w:i/>
          <w:color w:val="24336B"/>
          <w:lang w:val="nl-NL"/>
        </w:rPr>
        <w:t>an de marktgerichte innovatiekracht van ondernemers ten aanzien van technologie met potentiële toepassing in de zorgsector, passend binnen het programma “</w:t>
      </w:r>
      <w:proofErr w:type="spellStart"/>
      <w:r w:rsidR="00455E60" w:rsidRPr="00455E60">
        <w:rPr>
          <w:rFonts w:ascii="Helvetica" w:hAnsi="Helvetica"/>
          <w:i/>
          <w:color w:val="24336B"/>
          <w:lang w:val="nl-NL"/>
        </w:rPr>
        <w:t>ZorgTech</w:t>
      </w:r>
      <w:proofErr w:type="spellEnd"/>
      <w:r w:rsidR="00455E60" w:rsidRPr="00455E60">
        <w:rPr>
          <w:rFonts w:ascii="Helvetica" w:hAnsi="Helvetica"/>
          <w:i/>
          <w:color w:val="24336B"/>
          <w:lang w:val="nl-NL"/>
        </w:rPr>
        <w:t>: Versnellen van toepassing van technologie voor het versterken van bedrijven én het verbeteren van de gezondheidszorg in de provincie Zuid-Holland</w:t>
      </w:r>
      <w:r w:rsidR="00864E7F">
        <w:rPr>
          <w:rFonts w:ascii="Helvetica" w:hAnsi="Helvetica"/>
          <w:i/>
          <w:color w:val="24336B"/>
          <w:lang w:val="nl-NL"/>
        </w:rPr>
        <w:t>”</w:t>
      </w:r>
      <w:r w:rsidRPr="00A04DBA">
        <w:rPr>
          <w:rFonts w:ascii="Helvetica" w:hAnsi="Helvetica"/>
          <w:i/>
          <w:color w:val="24336B"/>
          <w:lang w:val="nl-NL"/>
        </w:rPr>
        <w:t xml:space="preserve">. Kruis hieronder aan voor welk type voucher u een aanvraag indient. </w:t>
      </w:r>
    </w:p>
    <w:p w14:paraId="3B5B7178" w14:textId="5E5EBE9B" w:rsidR="00B53F36" w:rsidRPr="00A04DBA" w:rsidRDefault="00B53F36" w:rsidP="00B53F36">
      <w:pPr>
        <w:rPr>
          <w:rFonts w:ascii="Helvetica" w:hAnsi="Helvetica"/>
          <w:color w:val="24336B"/>
          <w:lang w:val="nl-NL"/>
        </w:rPr>
      </w:pPr>
      <w:r w:rsidRPr="00A04DBA">
        <w:rPr>
          <w:rFonts w:ascii="Helvetica" w:hAnsi="Helvetica"/>
          <w:color w:val="24336B"/>
          <w:lang w:val="nl-NL"/>
        </w:rPr>
        <w:t xml:space="preserve">[  ] </w:t>
      </w:r>
      <w:r w:rsidR="00864E7F">
        <w:rPr>
          <w:rFonts w:ascii="Helvetica" w:hAnsi="Helvetica"/>
          <w:color w:val="24336B"/>
          <w:lang w:val="nl-NL"/>
        </w:rPr>
        <w:t>Programma</w:t>
      </w:r>
      <w:r w:rsidRPr="00A04DBA">
        <w:rPr>
          <w:rFonts w:ascii="Helvetica" w:hAnsi="Helvetica"/>
          <w:color w:val="24336B"/>
          <w:lang w:val="nl-NL"/>
        </w:rPr>
        <w:t>voucher</w:t>
      </w:r>
    </w:p>
    <w:p w14:paraId="3E1CE043" w14:textId="3E979BA3" w:rsidR="00111CEB" w:rsidRPr="00A04DBA" w:rsidRDefault="00A36C14" w:rsidP="00111CEB">
      <w:pPr>
        <w:rPr>
          <w:rFonts w:ascii="Helvetica" w:hAnsi="Helvetica"/>
          <w:color w:val="24336B"/>
          <w:lang w:val="nl-NL"/>
        </w:rPr>
      </w:pPr>
      <w:r w:rsidRPr="00A36C14">
        <w:rPr>
          <w:rFonts w:ascii="Helvetica" w:hAnsi="Helvetica"/>
          <w:color w:val="24336B"/>
          <w:lang w:val="nl-NL"/>
        </w:rPr>
        <w:t xml:space="preserve">Een programmavoucher wordt door de aanvrager gebruikt als financiële ondersteuning voor de deelname aan een samenhangend programma van een erkende dienstverlener tot verhoging van de </w:t>
      </w:r>
      <w:proofErr w:type="spellStart"/>
      <w:r w:rsidRPr="00A36C14">
        <w:rPr>
          <w:rFonts w:ascii="Helvetica" w:hAnsi="Helvetica"/>
          <w:color w:val="24336B"/>
          <w:lang w:val="nl-NL"/>
        </w:rPr>
        <w:t>investor</w:t>
      </w:r>
      <w:proofErr w:type="spellEnd"/>
      <w:r w:rsidRPr="00A36C14">
        <w:rPr>
          <w:rFonts w:ascii="Helvetica" w:hAnsi="Helvetica"/>
          <w:color w:val="24336B"/>
          <w:lang w:val="nl-NL"/>
        </w:rPr>
        <w:t xml:space="preserve"> </w:t>
      </w:r>
      <w:proofErr w:type="spellStart"/>
      <w:r w:rsidRPr="00A36C14">
        <w:rPr>
          <w:rFonts w:ascii="Helvetica" w:hAnsi="Helvetica"/>
          <w:color w:val="24336B"/>
          <w:lang w:val="nl-NL"/>
        </w:rPr>
        <w:t>readiness</w:t>
      </w:r>
      <w:proofErr w:type="spellEnd"/>
      <w:r w:rsidRPr="00A36C14">
        <w:rPr>
          <w:rFonts w:ascii="Helvetica" w:hAnsi="Helvetica"/>
          <w:color w:val="24336B"/>
          <w:lang w:val="nl-NL"/>
        </w:rPr>
        <w:t xml:space="preserve"> van de onderneming</w:t>
      </w:r>
      <w:r>
        <w:rPr>
          <w:rFonts w:ascii="Helvetica" w:hAnsi="Helvetica"/>
          <w:color w:val="24336B"/>
          <w:lang w:val="nl-NL"/>
        </w:rPr>
        <w:t>.</w:t>
      </w:r>
    </w:p>
    <w:p w14:paraId="36946D59" w14:textId="3C2BCE9B" w:rsidR="00A04DBA" w:rsidRPr="00A36C14" w:rsidRDefault="00A04DBA" w:rsidP="00A36C14">
      <w:pPr>
        <w:rPr>
          <w:rFonts w:ascii="Helvetica" w:hAnsi="Helvetica"/>
          <w:color w:val="24336B"/>
          <w:lang w:val="nl-NL"/>
        </w:rPr>
      </w:pPr>
    </w:p>
    <w:p w14:paraId="773F857A" w14:textId="2F86817C" w:rsidR="00B53F36" w:rsidRPr="00A04DBA" w:rsidRDefault="00A04DBA" w:rsidP="00A04DBA">
      <w:pPr>
        <w:rPr>
          <w:rFonts w:ascii="Helvetica" w:hAnsi="Helvetica"/>
          <w:color w:val="24336B"/>
          <w:lang w:val="nl-NL"/>
        </w:rPr>
      </w:pPr>
      <w:r w:rsidRPr="00A04DBA">
        <w:rPr>
          <w:rFonts w:ascii="Helvetica" w:hAnsi="Helvetica"/>
          <w:color w:val="24336B"/>
          <w:lang w:val="nl-NL"/>
        </w:rPr>
        <w:t xml:space="preserve"> </w:t>
      </w:r>
      <w:r w:rsidR="00B53F36" w:rsidRPr="00A04DBA">
        <w:rPr>
          <w:rFonts w:ascii="Helvetica" w:hAnsi="Helvetica"/>
          <w:color w:val="24336B"/>
          <w:lang w:val="nl-NL"/>
        </w:rPr>
        <w:t xml:space="preserve">[  ] </w:t>
      </w:r>
      <w:r w:rsidR="00864E7F">
        <w:rPr>
          <w:rFonts w:ascii="Helvetica" w:hAnsi="Helvetica"/>
          <w:color w:val="24336B"/>
          <w:lang w:val="nl-NL"/>
        </w:rPr>
        <w:t>Advie</w:t>
      </w:r>
      <w:r w:rsidR="00B53F36" w:rsidRPr="00A04DBA">
        <w:rPr>
          <w:rFonts w:ascii="Helvetica" w:hAnsi="Helvetica"/>
          <w:color w:val="24336B"/>
          <w:lang w:val="nl-NL"/>
        </w:rPr>
        <w:t>svoucher</w:t>
      </w:r>
    </w:p>
    <w:p w14:paraId="5884F478" w14:textId="77777777" w:rsidR="00AE38BF" w:rsidRPr="00AE38BF" w:rsidRDefault="00AE38BF" w:rsidP="00AE38BF">
      <w:pPr>
        <w:rPr>
          <w:rFonts w:ascii="Helvetica" w:hAnsi="Helvetica"/>
          <w:color w:val="24336B"/>
          <w:lang w:val="nl-NL"/>
        </w:rPr>
      </w:pPr>
      <w:r w:rsidRPr="00AE38BF">
        <w:rPr>
          <w:rFonts w:ascii="Helvetica" w:hAnsi="Helvetica"/>
          <w:color w:val="24336B"/>
          <w:lang w:val="nl-NL"/>
        </w:rPr>
        <w:t xml:space="preserve">Een adviesvoucher wordt door de aanvrager gebruikt als financiële ondersteuning voor de inzet van expertise van erkende dienstverleners tot maatwerkadvies op één of meerdere onderwerpen onder </w:t>
      </w:r>
      <w:proofErr w:type="spellStart"/>
      <w:r w:rsidRPr="00AE38BF">
        <w:rPr>
          <w:rFonts w:ascii="Helvetica" w:hAnsi="Helvetica"/>
          <w:color w:val="24336B"/>
          <w:lang w:val="nl-NL"/>
        </w:rPr>
        <w:t>investor</w:t>
      </w:r>
      <w:proofErr w:type="spellEnd"/>
      <w:r w:rsidRPr="00AE38BF">
        <w:rPr>
          <w:rFonts w:ascii="Helvetica" w:hAnsi="Helvetica"/>
          <w:color w:val="24336B"/>
          <w:lang w:val="nl-NL"/>
        </w:rPr>
        <w:t xml:space="preserve"> </w:t>
      </w:r>
      <w:proofErr w:type="spellStart"/>
      <w:r w:rsidRPr="00AE38BF">
        <w:rPr>
          <w:rFonts w:ascii="Helvetica" w:hAnsi="Helvetica"/>
          <w:color w:val="24336B"/>
          <w:lang w:val="nl-NL"/>
        </w:rPr>
        <w:t>readiness</w:t>
      </w:r>
      <w:proofErr w:type="spellEnd"/>
      <w:r w:rsidRPr="00AE38BF">
        <w:rPr>
          <w:rFonts w:ascii="Helvetica" w:hAnsi="Helvetica"/>
          <w:color w:val="24336B"/>
          <w:lang w:val="nl-NL"/>
        </w:rPr>
        <w:t xml:space="preserve"> binnen de context van marktintroductie van een </w:t>
      </w:r>
      <w:proofErr w:type="spellStart"/>
      <w:r w:rsidRPr="00AE38BF">
        <w:rPr>
          <w:rFonts w:ascii="Helvetica" w:hAnsi="Helvetica"/>
          <w:color w:val="24336B"/>
          <w:lang w:val="nl-NL"/>
        </w:rPr>
        <w:t>zorgtechnologische</w:t>
      </w:r>
      <w:proofErr w:type="spellEnd"/>
      <w:r w:rsidRPr="00AE38BF">
        <w:rPr>
          <w:rFonts w:ascii="Helvetica" w:hAnsi="Helvetica"/>
          <w:color w:val="24336B"/>
          <w:lang w:val="nl-NL"/>
        </w:rPr>
        <w:t xml:space="preserve"> innovatie, bijvoorbeeld ten aanzien van:</w:t>
      </w:r>
    </w:p>
    <w:p w14:paraId="7FA3942E" w14:textId="2A772763" w:rsidR="00AE38BF" w:rsidRPr="00AE38BF" w:rsidRDefault="00AE38BF" w:rsidP="00AE38BF">
      <w:pPr>
        <w:pStyle w:val="Lijstalinea"/>
        <w:numPr>
          <w:ilvl w:val="0"/>
          <w:numId w:val="9"/>
        </w:numPr>
        <w:rPr>
          <w:rFonts w:ascii="Helvetica" w:hAnsi="Helvetica"/>
          <w:color w:val="24336B"/>
          <w:lang w:val="nl-NL"/>
        </w:rPr>
      </w:pPr>
      <w:r w:rsidRPr="00AE38BF">
        <w:rPr>
          <w:rFonts w:ascii="Helvetica" w:hAnsi="Helvetica"/>
          <w:color w:val="24336B"/>
          <w:lang w:val="nl-NL"/>
        </w:rPr>
        <w:t>versterking van het inzicht in de maatschappelijke business case, zoals social return on investment;</w:t>
      </w:r>
    </w:p>
    <w:p w14:paraId="41789AD4" w14:textId="025262ED" w:rsidR="00AE38BF" w:rsidRPr="00AE38BF" w:rsidRDefault="00AE38BF" w:rsidP="00AE38BF">
      <w:pPr>
        <w:pStyle w:val="Lijstalinea"/>
        <w:numPr>
          <w:ilvl w:val="0"/>
          <w:numId w:val="9"/>
        </w:numPr>
        <w:rPr>
          <w:rFonts w:ascii="Helvetica" w:hAnsi="Helvetica"/>
          <w:color w:val="24336B"/>
          <w:lang w:val="nl-NL"/>
        </w:rPr>
      </w:pPr>
      <w:r w:rsidRPr="00AE38BF">
        <w:rPr>
          <w:rFonts w:ascii="Helvetica" w:hAnsi="Helvetica"/>
          <w:color w:val="24336B"/>
          <w:lang w:val="nl-NL"/>
        </w:rPr>
        <w:t>inpassing van business cases in de financieringsstructuren van de zorgsector;</w:t>
      </w:r>
    </w:p>
    <w:p w14:paraId="5AF0909B" w14:textId="05AC9F14" w:rsidR="00AE38BF" w:rsidRPr="00AE38BF" w:rsidRDefault="00AE38BF" w:rsidP="00AE38BF">
      <w:pPr>
        <w:pStyle w:val="Lijstalinea"/>
        <w:numPr>
          <w:ilvl w:val="0"/>
          <w:numId w:val="9"/>
        </w:numPr>
        <w:rPr>
          <w:rFonts w:ascii="Helvetica" w:hAnsi="Helvetica"/>
          <w:color w:val="24336B"/>
          <w:lang w:val="nl-NL"/>
        </w:rPr>
      </w:pPr>
      <w:r w:rsidRPr="00AE38BF">
        <w:rPr>
          <w:rFonts w:ascii="Helvetica" w:hAnsi="Helvetica"/>
          <w:color w:val="24336B"/>
          <w:lang w:val="nl-NL"/>
        </w:rPr>
        <w:t>juridische aspecten, zoals certificering van technologie.</w:t>
      </w:r>
    </w:p>
    <w:p w14:paraId="50C85F71" w14:textId="77777777" w:rsidR="00F020D8" w:rsidRDefault="00F020D8" w:rsidP="001D0486">
      <w:pPr>
        <w:rPr>
          <w:rFonts w:ascii="Helvetica" w:hAnsi="Helvetica"/>
          <w:b/>
          <w:color w:val="24336B"/>
          <w:lang w:val="nl-NL"/>
        </w:rPr>
      </w:pPr>
    </w:p>
    <w:p w14:paraId="5CACCD85" w14:textId="6C388EBA" w:rsidR="001D0486" w:rsidRPr="00A04DBA" w:rsidRDefault="001D0486" w:rsidP="001D0486">
      <w:pPr>
        <w:rPr>
          <w:rFonts w:ascii="Helvetica" w:hAnsi="Helvetica"/>
          <w:b/>
          <w:color w:val="24336B"/>
          <w:lang w:val="nl-NL"/>
        </w:rPr>
      </w:pPr>
      <w:r>
        <w:rPr>
          <w:rFonts w:ascii="Helvetica" w:hAnsi="Helvetica"/>
          <w:b/>
          <w:color w:val="24336B"/>
          <w:lang w:val="nl-NL"/>
        </w:rPr>
        <w:t>Selectie dienstverlener</w:t>
      </w:r>
    </w:p>
    <w:p w14:paraId="689B4B31" w14:textId="0F63549E" w:rsidR="001D0486" w:rsidRPr="00A04DBA" w:rsidRDefault="00D33DD8" w:rsidP="001D0486">
      <w:pPr>
        <w:rPr>
          <w:rFonts w:ascii="Helvetica" w:hAnsi="Helvetica"/>
          <w:i/>
          <w:color w:val="24336B"/>
          <w:lang w:val="nl-NL"/>
        </w:rPr>
      </w:pPr>
      <w:r>
        <w:rPr>
          <w:rFonts w:ascii="Helvetica" w:hAnsi="Helvetica"/>
          <w:i/>
          <w:color w:val="24336B"/>
          <w:lang w:val="nl-NL"/>
        </w:rPr>
        <w:t>Besteding van de vouchers is toegestaan bij ‘erkende dienstverleners’</w:t>
      </w:r>
      <w:r w:rsidR="000E6C02">
        <w:rPr>
          <w:rFonts w:ascii="Helvetica" w:hAnsi="Helvetica"/>
          <w:i/>
          <w:color w:val="24336B"/>
          <w:lang w:val="nl-NL"/>
        </w:rPr>
        <w:t xml:space="preserve"> (zie artikel 1.7 van Annex 1</w:t>
      </w:r>
      <w:r w:rsidR="00E5432F">
        <w:rPr>
          <w:rFonts w:ascii="Helvetica" w:hAnsi="Helvetica"/>
          <w:i/>
          <w:color w:val="24336B"/>
          <w:lang w:val="nl-NL"/>
        </w:rPr>
        <w:t xml:space="preserve"> – de openstelling</w:t>
      </w:r>
      <w:r w:rsidR="000E6C02">
        <w:rPr>
          <w:rFonts w:ascii="Helvetica" w:hAnsi="Helvetica"/>
          <w:i/>
          <w:color w:val="24336B"/>
          <w:lang w:val="nl-NL"/>
        </w:rPr>
        <w:t>)</w:t>
      </w:r>
      <w:r w:rsidR="001D0486" w:rsidRPr="00A04DBA">
        <w:rPr>
          <w:rFonts w:ascii="Helvetica" w:hAnsi="Helvetica"/>
          <w:i/>
          <w:color w:val="24336B"/>
          <w:lang w:val="nl-NL"/>
        </w:rPr>
        <w:t xml:space="preserve">. Kruis hieronder aan </w:t>
      </w:r>
      <w:r>
        <w:rPr>
          <w:rFonts w:ascii="Helvetica" w:hAnsi="Helvetica"/>
          <w:i/>
          <w:color w:val="24336B"/>
          <w:lang w:val="nl-NL"/>
        </w:rPr>
        <w:t>welke optie voor uw aanvraag van toepassing is</w:t>
      </w:r>
      <w:r w:rsidR="001D0486" w:rsidRPr="00A04DBA">
        <w:rPr>
          <w:rFonts w:ascii="Helvetica" w:hAnsi="Helvetica"/>
          <w:i/>
          <w:color w:val="24336B"/>
          <w:lang w:val="nl-NL"/>
        </w:rPr>
        <w:t xml:space="preserve">. </w:t>
      </w:r>
    </w:p>
    <w:p w14:paraId="28A0798F" w14:textId="5C91B9A7" w:rsidR="001D0486" w:rsidRPr="00A04DBA" w:rsidRDefault="001D0486" w:rsidP="001D0486">
      <w:pPr>
        <w:rPr>
          <w:rFonts w:ascii="Helvetica" w:hAnsi="Helvetica"/>
          <w:color w:val="24336B"/>
          <w:lang w:val="nl-NL"/>
        </w:rPr>
      </w:pPr>
      <w:r w:rsidRPr="00A04DBA">
        <w:rPr>
          <w:rFonts w:ascii="Helvetica" w:hAnsi="Helvetica"/>
          <w:color w:val="24336B"/>
          <w:lang w:val="nl-NL"/>
        </w:rPr>
        <w:t xml:space="preserve">[  ] </w:t>
      </w:r>
      <w:r w:rsidR="00D33DD8">
        <w:rPr>
          <w:rFonts w:ascii="Helvetica" w:hAnsi="Helvetica"/>
          <w:color w:val="24336B"/>
          <w:lang w:val="nl-NL"/>
        </w:rPr>
        <w:t xml:space="preserve">Erkende dienstverlener, vermeld op programmasite </w:t>
      </w:r>
      <w:proofErr w:type="spellStart"/>
      <w:r w:rsidR="00D33DD8">
        <w:rPr>
          <w:rFonts w:ascii="Helvetica" w:hAnsi="Helvetica"/>
          <w:color w:val="24336B"/>
          <w:lang w:val="nl-NL"/>
        </w:rPr>
        <w:t>ZorgTech</w:t>
      </w:r>
      <w:proofErr w:type="spellEnd"/>
    </w:p>
    <w:p w14:paraId="57B5E320" w14:textId="77777777" w:rsidR="00285C69" w:rsidRDefault="00285C69" w:rsidP="001D0486">
      <w:pPr>
        <w:rPr>
          <w:rFonts w:ascii="Helvetica" w:hAnsi="Helvetica"/>
          <w:color w:val="24336B"/>
          <w:lang w:val="nl-NL"/>
        </w:rPr>
      </w:pPr>
    </w:p>
    <w:p w14:paraId="072F3FE4" w14:textId="7D0C30B7" w:rsidR="001D0486" w:rsidRDefault="001D0486" w:rsidP="001D0486">
      <w:pPr>
        <w:rPr>
          <w:rFonts w:ascii="Helvetica" w:hAnsi="Helvetica"/>
          <w:color w:val="24336B"/>
          <w:lang w:val="nl-NL"/>
        </w:rPr>
      </w:pPr>
      <w:r w:rsidRPr="00A04DBA">
        <w:rPr>
          <w:rFonts w:ascii="Helvetica" w:hAnsi="Helvetica"/>
          <w:color w:val="24336B"/>
          <w:lang w:val="nl-NL"/>
        </w:rPr>
        <w:t xml:space="preserve">[  ] </w:t>
      </w:r>
      <w:r w:rsidR="00D33DD8">
        <w:rPr>
          <w:rFonts w:ascii="Helvetica" w:hAnsi="Helvetica"/>
          <w:color w:val="24336B"/>
          <w:lang w:val="nl-NL"/>
        </w:rPr>
        <w:t xml:space="preserve">Dienstverlener </w:t>
      </w:r>
      <w:r w:rsidR="00285C69">
        <w:rPr>
          <w:rFonts w:ascii="Helvetica" w:hAnsi="Helvetica"/>
          <w:color w:val="24336B"/>
          <w:lang w:val="nl-NL"/>
        </w:rPr>
        <w:t xml:space="preserve">is </w:t>
      </w:r>
      <w:r w:rsidR="00D33DD8">
        <w:rPr>
          <w:rFonts w:ascii="Helvetica" w:hAnsi="Helvetica"/>
          <w:color w:val="24336B"/>
          <w:lang w:val="nl-NL"/>
        </w:rPr>
        <w:t>nog niet vermeld, waarvoor erkenning bij deze wordt gevraagd</w:t>
      </w:r>
    </w:p>
    <w:p w14:paraId="6C554F64" w14:textId="4137B13F" w:rsidR="001D0486" w:rsidRDefault="00D33DD8" w:rsidP="001D0486">
      <w:pPr>
        <w:rPr>
          <w:rFonts w:ascii="Helvetica" w:hAnsi="Helvetica"/>
          <w:color w:val="24336B"/>
          <w:lang w:val="nl-NL"/>
        </w:rPr>
      </w:pPr>
      <w:r>
        <w:rPr>
          <w:rFonts w:ascii="Helvetica" w:hAnsi="Helvetica"/>
          <w:color w:val="24336B"/>
          <w:lang w:val="nl-NL"/>
        </w:rPr>
        <w:t xml:space="preserve">Motiveer </w:t>
      </w:r>
      <w:r w:rsidR="00E5432F">
        <w:rPr>
          <w:rFonts w:ascii="Helvetica" w:hAnsi="Helvetica"/>
          <w:color w:val="24336B"/>
          <w:lang w:val="nl-NL"/>
        </w:rPr>
        <w:t xml:space="preserve">dat de geselecteerde </w:t>
      </w:r>
      <w:r w:rsidR="00E5432F" w:rsidRPr="00E5432F">
        <w:rPr>
          <w:rFonts w:ascii="Helvetica" w:hAnsi="Helvetica"/>
          <w:color w:val="24336B"/>
          <w:lang w:val="nl-NL"/>
        </w:rPr>
        <w:t>dienstverlener relevante ervaring heeft, bijvoorbeeld met referentie(s) op het gebied van inhoud (welzijns- en zorgsector), aard (technologische oplossingen) en doelgroep (innovatief mkb).</w:t>
      </w:r>
      <w:r w:rsidR="001D0486">
        <w:rPr>
          <w:rFonts w:ascii="Helvetica" w:hAnsi="Helvetica"/>
          <w:color w:val="24336B"/>
          <w:lang w:val="nl-NL"/>
        </w:rPr>
        <w:t xml:space="preserve"> (m</w:t>
      </w:r>
      <w:r w:rsidR="001D0486" w:rsidRPr="00A04DBA">
        <w:rPr>
          <w:rFonts w:ascii="Helvetica" w:hAnsi="Helvetica"/>
          <w:color w:val="24336B"/>
          <w:lang w:val="nl-NL"/>
        </w:rPr>
        <w:t xml:space="preserve">ax </w:t>
      </w:r>
      <w:r w:rsidR="001D0486">
        <w:rPr>
          <w:rFonts w:ascii="Helvetica" w:hAnsi="Helvetica"/>
          <w:color w:val="24336B"/>
          <w:lang w:val="nl-NL"/>
        </w:rPr>
        <w:t>30</w:t>
      </w:r>
      <w:r w:rsidR="001D0486" w:rsidRPr="00A04DBA">
        <w:rPr>
          <w:rFonts w:ascii="Helvetica" w:hAnsi="Helvetica"/>
          <w:color w:val="24336B"/>
          <w:lang w:val="nl-NL"/>
        </w:rPr>
        <w:t>0 woorden</w:t>
      </w:r>
      <w:r w:rsidR="001D0486">
        <w:rPr>
          <w:rFonts w:ascii="Helvetica" w:hAnsi="Helvetica"/>
          <w:color w:val="24336B"/>
          <w:lang w:val="nl-NL"/>
        </w:rPr>
        <w:t>)</w:t>
      </w:r>
      <w:r w:rsidR="001D0486" w:rsidRPr="00A04DBA">
        <w:rPr>
          <w:noProof/>
          <w:color w:val="24336B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0" wp14:anchorId="12F9D482" wp14:editId="155A47E9">
                <wp:simplePos x="0" y="0"/>
                <wp:positionH relativeFrom="margin">
                  <wp:posOffset>0</wp:posOffset>
                </wp:positionH>
                <wp:positionV relativeFrom="line">
                  <wp:posOffset>321945</wp:posOffset>
                </wp:positionV>
                <wp:extent cx="5918400" cy="1526400"/>
                <wp:effectExtent l="0" t="0" r="25400" b="17145"/>
                <wp:wrapTopAndBottom/>
                <wp:docPr id="1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8400" cy="152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4336B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F59E3F" w14:textId="77777777" w:rsidR="001D0486" w:rsidRDefault="001D0486" w:rsidP="001D0486"/>
                          <w:p w14:paraId="5227537A" w14:textId="77777777" w:rsidR="001D0486" w:rsidRDefault="001D0486" w:rsidP="001D0486"/>
                          <w:p w14:paraId="0B5BD2A5" w14:textId="77777777" w:rsidR="001D0486" w:rsidRDefault="001D0486" w:rsidP="001D048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F9D48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0;margin-top:25.35pt;width:466pt;height:120.2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ssBIwIAAEYEAAAOAAAAZHJzL2Uyb0RvYy54bWysU9tu2zAMfR+wfxD0vti5LjHiFG26DAO6&#10;C9DuA2RZjoVJoiYpsbuvLyWnaXZ7GaYHgRSpQ/KQXF/1WpGjcF6CKel4lFMiDIdamn1Jvz7s3iwp&#10;8YGZmikwoqSPwtOrzetX684WYgItqFo4giDGF50taRuCLbLM81Zo5kdghUFjA06zgKrbZ7VjHaJr&#10;lU3yfJF14GrrgAvv8fV2MNJNwm8awcPnpvEiEFVSzC2k26W7ine2WbNi75htJT+lwf4hC82kwaBn&#10;qFsWGDk4+RuUltyBhyaMOOgMmkZykWrAasb5L9Xct8yKVAuS4+2ZJv//YPmn4xdHZI29W1FimMYe&#10;PYg+kBvoySLS01lfoNe9Rb/Q4zO6plK9vQP+zRMD25aZvbh2DrpWsBrTG8ef2cXXAcdHkKr7CDWG&#10;YYcACahvnI7cIRsE0bFNj+fWxFQ4Ps5X4+UsRxNH23g+WUQlxmDF83frfHgvQJMolNRh7xM8O975&#10;MLg+u8RoHpSsd1KppLh9tVWOHBnOyS6dE/pPbsqQrqSL6TwfGPgrxGQ2nS5u/gShZcCBV1KXdJnH&#10;E51YEXl7Z+okBybVIGN1ypyIjNwNLIa+6tExsltB/YiUOhgGGxcRhRbcD0o6HOqS+u8H5gQl6oPB&#10;tqzGs1ncgqTM5m8nqLhLS3VpYYYjVEkDJYO4DWlzEmH2Gtu3k4nYl0xOueKwptacFituw6WevF7W&#10;f/MEAAD//wMAUEsDBBQABgAIAAAAIQApWEif2gAAAAcBAAAPAAAAZHJzL2Rvd25yZXYueG1sTI/L&#10;TsMwEEX3SPyDNUjsqJMgHg1xKp4fQNpKXbrxkETY48h20vTvGVawnLlXZ85Um8VZMWOIgycF+SoD&#10;gdR6M1CnYLf9uHkEEZMmo60nVHDGCJv68qLSpfEn+sS5SZ1gCMVSK+hTGkspY9uj03HlRyTOvnxw&#10;OvEYOmmCPjHcWVlk2b10eiC+0OsRX3tsv5vJKSjelvYQ5v0+bKfG0sv5nQ7TTqnrq+X5CUTCJf2V&#10;4Vef1aFmp6OfyERhFfAjScFd9gCC0/VtwYsjo9d5DrKu5H//+gcAAP//AwBQSwECLQAUAAYACAAA&#10;ACEAtoM4kv4AAADhAQAAEwAAAAAAAAAAAAAAAAAAAAAAW0NvbnRlbnRfVHlwZXNdLnhtbFBLAQIt&#10;ABQABgAIAAAAIQA4/SH/1gAAAJQBAAALAAAAAAAAAAAAAAAAAC8BAABfcmVscy8ucmVsc1BLAQIt&#10;ABQABgAIAAAAIQAoZssBIwIAAEYEAAAOAAAAAAAAAAAAAAAAAC4CAABkcnMvZTJvRG9jLnhtbFBL&#10;AQItABQABgAIAAAAIQApWEif2gAAAAcBAAAPAAAAAAAAAAAAAAAAAH0EAABkcnMvZG93bnJldi54&#10;bWxQSwUGAAAAAAQABADzAAAAhAUAAAAA&#10;" o:allowoverlap="f" strokecolor="#24336b" strokeweight=".5pt">
                <v:textbox style="mso-fit-shape-to-text:t">
                  <w:txbxContent>
                    <w:p w14:paraId="4AF59E3F" w14:textId="77777777" w:rsidR="001D0486" w:rsidRDefault="001D0486" w:rsidP="001D0486"/>
                    <w:p w14:paraId="5227537A" w14:textId="77777777" w:rsidR="001D0486" w:rsidRDefault="001D0486" w:rsidP="001D0486"/>
                    <w:p w14:paraId="0B5BD2A5" w14:textId="77777777" w:rsidR="001D0486" w:rsidRDefault="001D0486" w:rsidP="001D0486"/>
                  </w:txbxContent>
                </v:textbox>
                <w10:wrap type="topAndBottom" anchorx="margin" anchory="line"/>
              </v:shape>
            </w:pict>
          </mc:Fallback>
        </mc:AlternateContent>
      </w:r>
    </w:p>
    <w:p w14:paraId="20F1CFCA" w14:textId="77777777" w:rsidR="00F020D8" w:rsidRPr="00AE38BF" w:rsidRDefault="00F020D8" w:rsidP="00AE38BF">
      <w:pPr>
        <w:rPr>
          <w:rFonts w:ascii="Helvetica" w:hAnsi="Helvetica"/>
          <w:color w:val="24336B"/>
          <w:lang w:val="nl-NL"/>
        </w:rPr>
      </w:pPr>
    </w:p>
    <w:p w14:paraId="76636431" w14:textId="31EF1AA0" w:rsidR="008846C1" w:rsidRPr="00A04DBA" w:rsidRDefault="00123359" w:rsidP="008846C1">
      <w:pPr>
        <w:rPr>
          <w:rFonts w:ascii="Helvetica" w:hAnsi="Helvetica"/>
          <w:b/>
          <w:color w:val="24336B"/>
          <w:lang w:val="nl-NL"/>
        </w:rPr>
      </w:pPr>
      <w:r>
        <w:rPr>
          <w:rFonts w:ascii="Helvetica" w:hAnsi="Helvetica"/>
          <w:b/>
          <w:color w:val="24336B"/>
          <w:lang w:val="nl-NL"/>
        </w:rPr>
        <w:t xml:space="preserve">Bijdrage aan doelstellingen programma </w:t>
      </w:r>
      <w:proofErr w:type="spellStart"/>
      <w:r>
        <w:rPr>
          <w:rFonts w:ascii="Helvetica" w:hAnsi="Helvetica"/>
          <w:b/>
          <w:color w:val="24336B"/>
          <w:lang w:val="nl-NL"/>
        </w:rPr>
        <w:t>ZorgTech</w:t>
      </w:r>
      <w:proofErr w:type="spellEnd"/>
    </w:p>
    <w:p w14:paraId="06AA5EF4" w14:textId="08B23825" w:rsidR="00C87E1D" w:rsidRDefault="00816747" w:rsidP="00EB3693">
      <w:pPr>
        <w:rPr>
          <w:rFonts w:ascii="Helvetica" w:hAnsi="Helvetica"/>
          <w:color w:val="24336B"/>
          <w:lang w:val="nl-NL"/>
        </w:rPr>
      </w:pPr>
      <w:r>
        <w:rPr>
          <w:rFonts w:ascii="Helvetica" w:hAnsi="Helvetica"/>
          <w:color w:val="24336B"/>
          <w:lang w:val="nl-NL"/>
        </w:rPr>
        <w:t xml:space="preserve">Leg uit </w:t>
      </w:r>
      <w:r w:rsidR="006D68A6" w:rsidRPr="00A04DBA">
        <w:rPr>
          <w:rFonts w:ascii="Helvetica" w:hAnsi="Helvetica"/>
          <w:color w:val="24336B"/>
          <w:lang w:val="nl-NL"/>
        </w:rPr>
        <w:t xml:space="preserve">wat </w:t>
      </w:r>
      <w:r w:rsidR="001D2FFB">
        <w:rPr>
          <w:rFonts w:ascii="Helvetica" w:hAnsi="Helvetica"/>
          <w:color w:val="24336B"/>
          <w:lang w:val="nl-NL"/>
        </w:rPr>
        <w:t>de beoogde besteding van de voucher</w:t>
      </w:r>
      <w:r w:rsidR="00C41F14" w:rsidRPr="00A04DBA">
        <w:rPr>
          <w:rFonts w:ascii="Helvetica" w:hAnsi="Helvetica"/>
          <w:color w:val="24336B"/>
          <w:lang w:val="nl-NL"/>
        </w:rPr>
        <w:t xml:space="preserve"> inhoudt</w:t>
      </w:r>
      <w:r>
        <w:rPr>
          <w:rFonts w:ascii="Helvetica" w:hAnsi="Helvetica"/>
          <w:color w:val="24336B"/>
          <w:lang w:val="nl-NL"/>
        </w:rPr>
        <w:t>, en hoe (en</w:t>
      </w:r>
      <w:r w:rsidR="00CB167B">
        <w:rPr>
          <w:rFonts w:ascii="Helvetica" w:hAnsi="Helvetica"/>
          <w:color w:val="24336B"/>
          <w:lang w:val="nl-NL"/>
        </w:rPr>
        <w:t>/of</w:t>
      </w:r>
      <w:r>
        <w:rPr>
          <w:rFonts w:ascii="Helvetica" w:hAnsi="Helvetica"/>
          <w:color w:val="24336B"/>
          <w:lang w:val="nl-NL"/>
        </w:rPr>
        <w:t xml:space="preserve"> in welke mate) </w:t>
      </w:r>
      <w:r w:rsidR="001D2FFB">
        <w:rPr>
          <w:rFonts w:ascii="Helvetica" w:hAnsi="Helvetica"/>
          <w:color w:val="24336B"/>
          <w:lang w:val="nl-NL"/>
        </w:rPr>
        <w:t xml:space="preserve">deze besteding door u bijdraagt aan </w:t>
      </w:r>
      <w:proofErr w:type="spellStart"/>
      <w:r w:rsidR="00401D6E">
        <w:rPr>
          <w:rFonts w:ascii="Helvetica" w:hAnsi="Helvetica"/>
          <w:color w:val="24336B"/>
          <w:lang w:val="nl-NL"/>
        </w:rPr>
        <w:t>zorgtechnologische</w:t>
      </w:r>
      <w:proofErr w:type="spellEnd"/>
      <w:r w:rsidR="00401D6E">
        <w:rPr>
          <w:rFonts w:ascii="Helvetica" w:hAnsi="Helvetica"/>
          <w:color w:val="24336B"/>
          <w:lang w:val="nl-NL"/>
        </w:rPr>
        <w:t xml:space="preserve"> innovatie. </w:t>
      </w:r>
      <w:r>
        <w:rPr>
          <w:rFonts w:ascii="Helvetica" w:hAnsi="Helvetica"/>
          <w:color w:val="24336B"/>
          <w:lang w:val="nl-NL"/>
        </w:rPr>
        <w:t>(</w:t>
      </w:r>
      <w:r w:rsidR="00401D6E">
        <w:rPr>
          <w:rFonts w:ascii="Helvetica" w:hAnsi="Helvetica"/>
          <w:color w:val="24336B"/>
          <w:lang w:val="nl-NL"/>
        </w:rPr>
        <w:t>m</w:t>
      </w:r>
      <w:r w:rsidRPr="00A04DBA">
        <w:rPr>
          <w:rFonts w:ascii="Helvetica" w:hAnsi="Helvetica"/>
          <w:color w:val="24336B"/>
          <w:lang w:val="nl-NL"/>
        </w:rPr>
        <w:t xml:space="preserve">ax </w:t>
      </w:r>
      <w:r>
        <w:rPr>
          <w:rFonts w:ascii="Helvetica" w:hAnsi="Helvetica"/>
          <w:color w:val="24336B"/>
          <w:lang w:val="nl-NL"/>
        </w:rPr>
        <w:t>30</w:t>
      </w:r>
      <w:r w:rsidRPr="00A04DBA">
        <w:rPr>
          <w:rFonts w:ascii="Helvetica" w:hAnsi="Helvetica"/>
          <w:color w:val="24336B"/>
          <w:lang w:val="nl-NL"/>
        </w:rPr>
        <w:t>0 woorden</w:t>
      </w:r>
      <w:r>
        <w:rPr>
          <w:rFonts w:ascii="Helvetica" w:hAnsi="Helvetica"/>
          <w:color w:val="24336B"/>
          <w:lang w:val="nl-NL"/>
        </w:rPr>
        <w:t>)</w:t>
      </w:r>
      <w:r w:rsidR="00C87E1D" w:rsidRPr="00A04DBA">
        <w:rPr>
          <w:noProof/>
          <w:color w:val="24336B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0" wp14:anchorId="2574728B" wp14:editId="7F5AFA96">
                <wp:simplePos x="0" y="0"/>
                <wp:positionH relativeFrom="margin">
                  <wp:posOffset>0</wp:posOffset>
                </wp:positionH>
                <wp:positionV relativeFrom="line">
                  <wp:posOffset>321945</wp:posOffset>
                </wp:positionV>
                <wp:extent cx="5918400" cy="1526400"/>
                <wp:effectExtent l="0" t="0" r="25400" b="17145"/>
                <wp:wrapTopAndBottom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8400" cy="152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4336B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6E90EE" w14:textId="77777777" w:rsidR="00C87E1D" w:rsidRDefault="00C87E1D" w:rsidP="00C87E1D"/>
                          <w:p w14:paraId="41DFAA27" w14:textId="77777777" w:rsidR="00C87E1D" w:rsidRDefault="00C87E1D" w:rsidP="00C87E1D"/>
                          <w:p w14:paraId="3C8F780E" w14:textId="77777777" w:rsidR="00C87E1D" w:rsidRDefault="00C87E1D" w:rsidP="00C87E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4728B" id="_x0000_s1027" type="#_x0000_t202" style="position:absolute;margin-left:0;margin-top:25.35pt;width:466pt;height:120.2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lmvJgIAAEwEAAAOAAAAZHJzL2Uyb0RvYy54bWysVNtu2zAMfR+wfxD0vti5LjXiFG26DAO6&#10;C9DuA2RZjoVJoiYpsbOvLyWnaXZ7GeYHgRSpQ/KQ9Oq614ochPMSTEnHo5wSYTjU0uxK+vVx+2ZJ&#10;iQ/M1EyBESU9Ck+v169frTpbiAm0oGrhCIIYX3S2pG0Itsgyz1uhmR+BFQaNDTjNAqpul9WOdYiu&#10;VTbJ80XWgautAy68x9u7wUjXCb9pBA+fm8aLQFRJMbeQTpfOKp7ZesWKnWO2lfyUBvuHLDSTBoOe&#10;oe5YYGTv5G9QWnIHHpow4qAzaBrJRaoBqxnnv1Tz0DIrUi1Ijrdnmvz/g+WfDl8ckXVJp5QYprFF&#10;j6IP5BZ6sojsdNYX6PRg0S30eI1dTpV6ew/8mycGNi0zO3HjHHStYDVmN44vs4unA46PIFX3EWoM&#10;w/YBElDfOB2pQzIIomOXjufOxFQ4Xs6vxstZjiaOtvF8sohKjMGK5+fW+fBegCZRKKnD1id4drj3&#10;YXB9donRPChZb6VSSXG7aqMcOTAck236Tug/uSlDupIupvN8YOCvEJPZdLq4/ROElgHnXUld0mUe&#10;v+jEisjbO1MnOTCpBhmrU+ZEZORuYDH0VZ86lliOJFdQH5FZB8N44zqi0IL7QUmHo11S/33PnKBE&#10;fTDYnavxbBZ3ISmz+dsJKu7SUl1amOEIVdJAySBuQtqfxJu9wS5uZeL3JZNTyjiyqUOn9Yo7cakn&#10;r5efwPoJAAD//wMAUEsDBBQABgAIAAAAIQApWEif2gAAAAcBAAAPAAAAZHJzL2Rvd25yZXYueG1s&#10;TI/LTsMwEEX3SPyDNUjsqJMgHg1xKp4fQNpKXbrxkETY48h20vTvGVawnLlXZ85Um8VZMWOIgycF&#10;+SoDgdR6M1CnYLf9uHkEEZMmo60nVHDGCJv68qLSpfEn+sS5SZ1gCMVSK+hTGkspY9uj03HlRyTO&#10;vnxwOvEYOmmCPjHcWVlk2b10eiC+0OsRX3tsv5vJKSjelvYQ5v0+bKfG0sv5nQ7TTqnrq+X5CUTC&#10;Jf2V4Vef1aFmp6OfyERhFfAjScFd9gCC0/VtwYsjo9d5DrKu5H//+gcAAP//AwBQSwECLQAUAAYA&#10;CAAAACEAtoM4kv4AAADhAQAAEwAAAAAAAAAAAAAAAAAAAAAAW0NvbnRlbnRfVHlwZXNdLnhtbFBL&#10;AQItABQABgAIAAAAIQA4/SH/1gAAAJQBAAALAAAAAAAAAAAAAAAAAC8BAABfcmVscy8ucmVsc1BL&#10;AQItABQABgAIAAAAIQBTllmvJgIAAEwEAAAOAAAAAAAAAAAAAAAAAC4CAABkcnMvZTJvRG9jLnht&#10;bFBLAQItABQABgAIAAAAIQApWEif2gAAAAcBAAAPAAAAAAAAAAAAAAAAAIAEAABkcnMvZG93bnJl&#10;di54bWxQSwUGAAAAAAQABADzAAAAhwUAAAAA&#10;" o:allowoverlap="f" strokecolor="#24336b" strokeweight=".5pt">
                <v:textbox style="mso-fit-shape-to-text:t">
                  <w:txbxContent>
                    <w:p w14:paraId="236E90EE" w14:textId="77777777" w:rsidR="00C87E1D" w:rsidRDefault="00C87E1D" w:rsidP="00C87E1D"/>
                    <w:p w14:paraId="41DFAA27" w14:textId="77777777" w:rsidR="00C87E1D" w:rsidRDefault="00C87E1D" w:rsidP="00C87E1D"/>
                    <w:p w14:paraId="3C8F780E" w14:textId="77777777" w:rsidR="00C87E1D" w:rsidRDefault="00C87E1D" w:rsidP="00C87E1D"/>
                  </w:txbxContent>
                </v:textbox>
                <w10:wrap type="topAndBottom" anchorx="margin" anchory="line"/>
              </v:shape>
            </w:pict>
          </mc:Fallback>
        </mc:AlternateContent>
      </w:r>
    </w:p>
    <w:p w14:paraId="70475D6E" w14:textId="77777777" w:rsidR="00C87E1D" w:rsidRDefault="00C87E1D" w:rsidP="000D299C">
      <w:pPr>
        <w:spacing w:after="0" w:line="240" w:lineRule="auto"/>
        <w:rPr>
          <w:rFonts w:ascii="Helvetica" w:hAnsi="Helvetica"/>
          <w:color w:val="24336B"/>
          <w:lang w:val="nl-NL"/>
        </w:rPr>
      </w:pPr>
    </w:p>
    <w:p w14:paraId="73B6FFA9" w14:textId="5FB8512B" w:rsidR="00C438E0" w:rsidRDefault="00C438E0" w:rsidP="000D299C">
      <w:pPr>
        <w:spacing w:after="0" w:line="240" w:lineRule="auto"/>
        <w:rPr>
          <w:rFonts w:ascii="Helvetica" w:hAnsi="Helvetica"/>
          <w:color w:val="24336B"/>
          <w:lang w:val="nl-NL"/>
        </w:rPr>
      </w:pPr>
      <w:r>
        <w:rPr>
          <w:rFonts w:ascii="Helvetica" w:hAnsi="Helvetica"/>
          <w:color w:val="24336B"/>
          <w:lang w:val="nl-NL"/>
        </w:rPr>
        <w:t xml:space="preserve">Leg uit wat de beoogde besteding van de voucher betekent voor </w:t>
      </w:r>
      <w:r w:rsidR="009503B1">
        <w:rPr>
          <w:rFonts w:ascii="Helvetica" w:hAnsi="Helvetica"/>
          <w:color w:val="24336B"/>
          <w:lang w:val="nl-NL"/>
        </w:rPr>
        <w:t>het oplossen</w:t>
      </w:r>
      <w:r>
        <w:rPr>
          <w:rFonts w:ascii="Helvetica" w:hAnsi="Helvetica"/>
          <w:color w:val="24336B"/>
          <w:lang w:val="nl-NL"/>
        </w:rPr>
        <w:t xml:space="preserve"> van uitdagingen</w:t>
      </w:r>
    </w:p>
    <w:p w14:paraId="31236248" w14:textId="39555D66" w:rsidR="00F135B8" w:rsidRDefault="000D299C" w:rsidP="000D299C">
      <w:pPr>
        <w:spacing w:after="0" w:line="240" w:lineRule="auto"/>
        <w:rPr>
          <w:rFonts w:ascii="Helvetica" w:hAnsi="Helvetica"/>
          <w:color w:val="24336B"/>
          <w:lang w:val="nl-NL"/>
        </w:rPr>
      </w:pPr>
      <w:r w:rsidRPr="00A04DBA">
        <w:rPr>
          <w:noProof/>
          <w:color w:val="24336B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0" wp14:anchorId="7773C4FE" wp14:editId="1AECE1EE">
                <wp:simplePos x="0" y="0"/>
                <wp:positionH relativeFrom="margin">
                  <wp:align>right</wp:align>
                </wp:positionH>
                <wp:positionV relativeFrom="line">
                  <wp:posOffset>294005</wp:posOffset>
                </wp:positionV>
                <wp:extent cx="5918400" cy="1526400"/>
                <wp:effectExtent l="0" t="0" r="25400" b="17145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8400" cy="152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4336B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BE4E31" w14:textId="77777777" w:rsidR="0052416E" w:rsidRDefault="0052416E" w:rsidP="0052416E"/>
                          <w:p w14:paraId="73CA9D37" w14:textId="77777777" w:rsidR="0052416E" w:rsidRDefault="0052416E" w:rsidP="0052416E"/>
                          <w:p w14:paraId="3C90414D" w14:textId="77777777" w:rsidR="0052416E" w:rsidRDefault="0052416E" w:rsidP="0052416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3C4FE" id="_x0000_s1028" type="#_x0000_t202" style="position:absolute;margin-left:414.8pt;margin-top:23.15pt;width:466pt;height:120.2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FIFJwIAAEwEAAAOAAAAZHJzL2Uyb0RvYy54bWysVNtu2zAMfR+wfxD0vviSy1IjTtGmyzCg&#10;uwDtPkCW5ViYLGqSEjv7+lJymma3l2F+EEiRPCIPSa+uh06Rg7BOgi5pNkkpEZpDLfWupF8ft2+W&#10;lDjPdM0UaFHSo3D0ev361ao3hcihBVULSxBEu6I3JW29N0WSON6KjrkJGKHR2IDtmEfV7pLash7R&#10;O5XkabpIerC1scCFc3h7NxrpOuI3jeD+c9M44YkqKebm42njWYUzWa9YsbPMtJKf0mD/kEXHpMZH&#10;z1B3zDOyt/I3qE5yCw4aP+HQJdA0kotYA1aTpb9U89AyI2ItSI4zZ5rc/4Plnw5fLJF1SReUaNZh&#10;ix7F4MktDGQR2OmNK9DpwaCbH/AauxwrdeYe+DdHNGxapnfixlroW8FqzC4LkclF6IjjAkjVf4Qa&#10;n2F7DxFoaGwXqEMyCKJjl47nzoRUOF7Or7LlLEUTR1s2zxdBCW+w4jncWOffC+hIEEpqsfURnh3u&#10;nR9dn13Caw6UrLdSqajYXbVRlhwYjsk2fif0n9yUJj0SNZ2nIwN/hchn0+ni9k8QnfQ470p2JV2m&#10;4QtOrAi8vdN1lD2TapSxOqVPRAbuRhb9UA2xY3mIDSRXUB+RWQvjeOM6otCC/UFJj6NdUvd9z6yg&#10;RH3Q2J2rbDYLuxCV2fxtjoq9tFSXFqY5QpXUUzKKGx/3J/JmbrCLWxn5fcnklDKObOzQab3CTlzq&#10;0evlJ7B+AgAA//8DAFBLAwQUAAYACAAAACEA7ysAx9sAAAAHAQAADwAAAGRycy9kb3ducmV2Lnht&#10;bEyPy26DMBBF95X6D9ZU6q4xJRVNCSbq8wNKEilLB08AFY+RbQj5+05XzXLmXp05U2xm24sJfegc&#10;KXhcJCCQamc6ahTstl8PKxAhajK6d4QKLhhgU97eFDo37kzfOFWxEQyhkGsFbYxDLmWoW7Q6LNyA&#10;xNnJeasjj76Rxuszw20v0yTJpNUd8YVWD/jeYv1TjVZB+jHXBz/t9347Vj29XT7pMO6Uur+bX9cg&#10;Is7xvwx/+qwOJTsd3UgmiF4BPxIVPGVLEJy+LFNeHBm9yp5BloW89i9/AQAA//8DAFBLAQItABQA&#10;BgAIAAAAIQC2gziS/gAAAOEBAAATAAAAAAAAAAAAAAAAAAAAAABbQ29udGVudF9UeXBlc10ueG1s&#10;UEsBAi0AFAAGAAgAAAAhADj9If/WAAAAlAEAAAsAAAAAAAAAAAAAAAAALwEAAF9yZWxzLy5yZWxz&#10;UEsBAi0AFAAGAAgAAAAhAIwYUgUnAgAATAQAAA4AAAAAAAAAAAAAAAAALgIAAGRycy9lMm9Eb2Mu&#10;eG1sUEsBAi0AFAAGAAgAAAAhAO8rAMfbAAAABwEAAA8AAAAAAAAAAAAAAAAAgQQAAGRycy9kb3du&#10;cmV2LnhtbFBLBQYAAAAABAAEAPMAAACJBQAAAAA=&#10;" o:allowoverlap="f" strokecolor="#24336b" strokeweight=".5pt">
                <v:textbox style="mso-fit-shape-to-text:t">
                  <w:txbxContent>
                    <w:p w14:paraId="64BE4E31" w14:textId="77777777" w:rsidR="0052416E" w:rsidRDefault="0052416E" w:rsidP="0052416E"/>
                    <w:p w14:paraId="73CA9D37" w14:textId="77777777" w:rsidR="0052416E" w:rsidRDefault="0052416E" w:rsidP="0052416E"/>
                    <w:p w14:paraId="3C90414D" w14:textId="77777777" w:rsidR="0052416E" w:rsidRDefault="0052416E" w:rsidP="0052416E"/>
                  </w:txbxContent>
                </v:textbox>
                <w10:wrap type="topAndBottom" anchorx="margin" anchory="line"/>
              </v:shape>
            </w:pict>
          </mc:Fallback>
        </mc:AlternateContent>
      </w:r>
      <w:r w:rsidR="00C438E0">
        <w:rPr>
          <w:rFonts w:ascii="Helvetica" w:hAnsi="Helvetica"/>
          <w:color w:val="24336B"/>
          <w:lang w:val="nl-NL"/>
        </w:rPr>
        <w:t>van de zorgsector.</w:t>
      </w:r>
      <w:r w:rsidR="00C438E0" w:rsidRPr="00A04DBA">
        <w:rPr>
          <w:rFonts w:ascii="Helvetica" w:hAnsi="Helvetica"/>
          <w:color w:val="24336B"/>
          <w:lang w:val="nl-NL"/>
        </w:rPr>
        <w:t xml:space="preserve"> (</w:t>
      </w:r>
      <w:r w:rsidR="00C438E0">
        <w:rPr>
          <w:rFonts w:ascii="Helvetica" w:hAnsi="Helvetica"/>
          <w:color w:val="24336B"/>
          <w:lang w:val="nl-NL"/>
        </w:rPr>
        <w:t>m</w:t>
      </w:r>
      <w:r w:rsidR="00C438E0" w:rsidRPr="00A04DBA">
        <w:rPr>
          <w:rFonts w:ascii="Helvetica" w:hAnsi="Helvetica"/>
          <w:color w:val="24336B"/>
          <w:lang w:val="nl-NL"/>
        </w:rPr>
        <w:t>ax 300 woorden)</w:t>
      </w:r>
    </w:p>
    <w:p w14:paraId="361099B7" w14:textId="29F8230E" w:rsidR="001824F9" w:rsidRDefault="001824F9">
      <w:pPr>
        <w:rPr>
          <w:rFonts w:ascii="Helvetica" w:hAnsi="Helvetica"/>
          <w:b/>
          <w:color w:val="24336B"/>
          <w:lang w:val="nl-NL"/>
        </w:rPr>
      </w:pPr>
    </w:p>
    <w:p w14:paraId="059443D3" w14:textId="77777777" w:rsidR="00F020D8" w:rsidRDefault="00F020D8">
      <w:pPr>
        <w:rPr>
          <w:rFonts w:ascii="Helvetica" w:hAnsi="Helvetica"/>
          <w:b/>
          <w:color w:val="24336B"/>
          <w:lang w:val="nl-NL"/>
        </w:rPr>
      </w:pPr>
      <w:r>
        <w:rPr>
          <w:rFonts w:ascii="Helvetica" w:hAnsi="Helvetica"/>
          <w:b/>
          <w:color w:val="24336B"/>
          <w:lang w:val="nl-NL"/>
        </w:rPr>
        <w:br w:type="page"/>
      </w:r>
    </w:p>
    <w:p w14:paraId="7F00BD9C" w14:textId="2848A2A4" w:rsidR="00F05487" w:rsidRPr="00A04DBA" w:rsidRDefault="00D01AA0" w:rsidP="008846C1">
      <w:pPr>
        <w:rPr>
          <w:rFonts w:ascii="Helvetica" w:hAnsi="Helvetica"/>
          <w:b/>
          <w:color w:val="24336B"/>
          <w:lang w:val="nl-NL"/>
        </w:rPr>
      </w:pPr>
      <w:r>
        <w:rPr>
          <w:rFonts w:ascii="Helvetica" w:hAnsi="Helvetica"/>
          <w:b/>
          <w:color w:val="24336B"/>
          <w:lang w:val="nl-NL"/>
        </w:rPr>
        <w:lastRenderedPageBreak/>
        <w:t>Ondernemersbehoefte</w:t>
      </w:r>
    </w:p>
    <w:p w14:paraId="2DEE4351" w14:textId="2A2C3FE0" w:rsidR="00E65A51" w:rsidRDefault="00986948" w:rsidP="008846C1">
      <w:pPr>
        <w:rPr>
          <w:rFonts w:ascii="Helvetica" w:hAnsi="Helvetica"/>
          <w:color w:val="24336B"/>
          <w:lang w:val="nl-NL"/>
        </w:rPr>
      </w:pPr>
      <w:r>
        <w:rPr>
          <w:rFonts w:ascii="Helvetica" w:hAnsi="Helvetica"/>
          <w:color w:val="24336B"/>
          <w:lang w:val="nl-NL"/>
        </w:rPr>
        <w:t>Motiveer</w:t>
      </w:r>
      <w:r w:rsidR="00356B68" w:rsidRPr="00356B68">
        <w:rPr>
          <w:rFonts w:ascii="Helvetica" w:hAnsi="Helvetica"/>
          <w:color w:val="24336B"/>
          <w:lang w:val="nl-NL"/>
        </w:rPr>
        <w:t xml:space="preserve"> waarom uw onderneming een voucher nodig heeft</w:t>
      </w:r>
      <w:r w:rsidR="00C55EB8">
        <w:rPr>
          <w:rFonts w:ascii="Helvetica" w:hAnsi="Helvetica"/>
          <w:color w:val="24336B"/>
          <w:lang w:val="nl-NL"/>
        </w:rPr>
        <w:t xml:space="preserve">, met oog op </w:t>
      </w:r>
      <w:r w:rsidR="005B57EC">
        <w:rPr>
          <w:rFonts w:ascii="Helvetica" w:hAnsi="Helvetica"/>
          <w:color w:val="24336B"/>
          <w:lang w:val="nl-NL"/>
        </w:rPr>
        <w:t>marktintroductie</w:t>
      </w:r>
      <w:r w:rsidR="00F11F38">
        <w:rPr>
          <w:rFonts w:ascii="Helvetica" w:hAnsi="Helvetica"/>
          <w:color w:val="24336B"/>
          <w:lang w:val="nl-NL"/>
        </w:rPr>
        <w:t xml:space="preserve"> van een </w:t>
      </w:r>
      <w:proofErr w:type="spellStart"/>
      <w:r w:rsidR="00F11F38">
        <w:rPr>
          <w:rFonts w:ascii="Helvetica" w:hAnsi="Helvetica"/>
          <w:color w:val="24336B"/>
          <w:lang w:val="nl-NL"/>
        </w:rPr>
        <w:t>zorgtechnologische</w:t>
      </w:r>
      <w:proofErr w:type="spellEnd"/>
      <w:r w:rsidR="00F11F38">
        <w:rPr>
          <w:rFonts w:ascii="Helvetica" w:hAnsi="Helvetica"/>
          <w:color w:val="24336B"/>
          <w:lang w:val="nl-NL"/>
        </w:rPr>
        <w:t xml:space="preserve"> innovatie</w:t>
      </w:r>
      <w:r w:rsidR="00356B68" w:rsidRPr="00356B68">
        <w:rPr>
          <w:rFonts w:ascii="Helvetica" w:hAnsi="Helvetica"/>
          <w:color w:val="24336B"/>
          <w:lang w:val="nl-NL"/>
        </w:rPr>
        <w:t>.</w:t>
      </w:r>
      <w:r w:rsidR="00CB167B">
        <w:rPr>
          <w:rFonts w:ascii="Helvetica" w:hAnsi="Helvetica"/>
          <w:color w:val="24336B"/>
          <w:lang w:val="nl-NL"/>
        </w:rPr>
        <w:t xml:space="preserve"> (</w:t>
      </w:r>
      <w:r w:rsidR="00F11F38">
        <w:rPr>
          <w:rFonts w:ascii="Helvetica" w:hAnsi="Helvetica"/>
          <w:color w:val="24336B"/>
          <w:lang w:val="nl-NL"/>
        </w:rPr>
        <w:t>m</w:t>
      </w:r>
      <w:r w:rsidR="00CB167B">
        <w:rPr>
          <w:rFonts w:ascii="Helvetica" w:hAnsi="Helvetica"/>
          <w:color w:val="24336B"/>
          <w:lang w:val="nl-NL"/>
        </w:rPr>
        <w:t xml:space="preserve">ax </w:t>
      </w:r>
      <w:r w:rsidR="006409AD">
        <w:rPr>
          <w:rFonts w:ascii="Helvetica" w:hAnsi="Helvetica"/>
          <w:color w:val="24336B"/>
          <w:lang w:val="nl-NL"/>
        </w:rPr>
        <w:t>30</w:t>
      </w:r>
      <w:r w:rsidR="00CB167B">
        <w:rPr>
          <w:rFonts w:ascii="Helvetica" w:hAnsi="Helvetica"/>
          <w:color w:val="24336B"/>
          <w:lang w:val="nl-NL"/>
        </w:rPr>
        <w:t>0 woorden)</w:t>
      </w:r>
      <w:r w:rsidR="008711A2" w:rsidRPr="00A04DBA">
        <w:rPr>
          <w:noProof/>
          <w:color w:val="24336B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0" wp14:anchorId="5B4A607D" wp14:editId="4F647420">
                <wp:simplePos x="0" y="0"/>
                <wp:positionH relativeFrom="margin">
                  <wp:posOffset>0</wp:posOffset>
                </wp:positionH>
                <wp:positionV relativeFrom="line">
                  <wp:posOffset>312420</wp:posOffset>
                </wp:positionV>
                <wp:extent cx="5918400" cy="1526400"/>
                <wp:effectExtent l="0" t="0" r="25400" b="17145"/>
                <wp:wrapTopAndBottom/>
                <wp:docPr id="1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8400" cy="152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4336B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7BDEC2" w14:textId="77777777" w:rsidR="008711A2" w:rsidRDefault="008711A2" w:rsidP="008711A2"/>
                          <w:p w14:paraId="5BC0014F" w14:textId="77777777" w:rsidR="008711A2" w:rsidRDefault="008711A2" w:rsidP="008711A2"/>
                          <w:p w14:paraId="6FFF2CEE" w14:textId="77777777" w:rsidR="008711A2" w:rsidRDefault="008711A2" w:rsidP="008711A2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A607D" id="_x0000_s1029" type="#_x0000_t202" style="position:absolute;margin-left:0;margin-top:24.6pt;width:466pt;height:120.2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JfTJwIAAE0EAAAOAAAAZHJzL2Uyb0RvYy54bWysVNtu2zAMfR+wfxD0vti5NjXiFG26DAO6&#10;C9DuA2RZjoVJoiYpsbOvHyWnaXZ7GeYHgRTJI/KQ9Oqm14ochPMSTEnHo5wSYTjU0uxK+uVp+2ZJ&#10;iQ/M1EyBESU9Ck9v1q9frTpbiAm0oGrhCIIYX3S2pG0Itsgyz1uhmR+BFQaNDTjNAqpul9WOdYiu&#10;VTbJ80XWgautAy68x9v7wUjXCb9pBA+fmsaLQFRJMbeQTpfOKp7ZesWKnWO2lfyUBvuHLDSTBh89&#10;Q92zwMjeyd+gtOQOPDRhxEFn0DSSi1QDVjPOf6nmsWVWpFqQHG/PNPn/B8s/Hj47Imvs3RUlhmns&#10;0ZPoA7mDniwiPZ31BXo9WvQLPV6jayrV2wfgXz0xsGmZ2Ylb56BrBasxvXGMzC5CBxwfQaruA9T4&#10;DNsHSEB943TkDtkgiI5tOp5bE1PheDm/Hi9nOZo42sbzySIq8Q1WPIdb58M7AZpEoaQOe5/g2eHB&#10;h8H12SW+5kHJeiuVSorbVRvlyIHhnGzTd0L/yU0Z0pV0MZ3nAwN/hZjMptPF3Z8gtAw48Erqki7z&#10;+EUnVkTe3po6yYFJNchYnTInIiN3A4uhr/rUsmmMjSRXUB+RWQfDfOM+otCC+05Jh7NdUv9tz5yg&#10;RL032J3r8WwWlyEps/nVBBV3aakuLcxwhCppoGQQNyEtUOLN3mIXtzLx+5LJKWWc2dSh037FpbjU&#10;k9fLX2D9AwAA//8DAFBLAwQUAAYACAAAACEAM8u0TdoAAAAHAQAADwAAAGRycy9kb3ducmV2Lnht&#10;bEyPy07DMBBF90j8gzVI7KhDQFUT4lQ8P4C0lbp04yGJsMeR7aTp3zOsYDlzr86cqbaLs2LGEAdP&#10;Cu5XGQik1puBOgX73cfdBkRMmoy2nlDBBSNs6+urSpfGn+kT5yZ1giEUS62gT2kspYxtj07HlR+R&#10;OPvywenEY+ikCfrMcGdlnmVr6fRAfKHXI7722H43k1OQvy3tMcyHQ9hNjaWXyzsdp71StzfL8xOI&#10;hEv6K8OvPqtDzU4nP5GJwirgR5KCxyIHwWnxkPPixOhNsQZZV/K/f/0DAAD//wMAUEsBAi0AFAAG&#10;AAgAAAAhALaDOJL+AAAA4QEAABMAAAAAAAAAAAAAAAAAAAAAAFtDb250ZW50X1R5cGVzXS54bWxQ&#10;SwECLQAUAAYACAAAACEAOP0h/9YAAACUAQAACwAAAAAAAAAAAAAAAAAvAQAAX3JlbHMvLnJlbHNQ&#10;SwECLQAUAAYACAAAACEAH3iX0ycCAABNBAAADgAAAAAAAAAAAAAAAAAuAgAAZHJzL2Uyb0RvYy54&#10;bWxQSwECLQAUAAYACAAAACEAM8u0TdoAAAAHAQAADwAAAAAAAAAAAAAAAACBBAAAZHJzL2Rvd25y&#10;ZXYueG1sUEsFBgAAAAAEAAQA8wAAAIgFAAAAAA==&#10;" o:allowoverlap="f" strokecolor="#24336b" strokeweight=".5pt">
                <v:textbox style="mso-fit-shape-to-text:t">
                  <w:txbxContent>
                    <w:p w14:paraId="2C7BDEC2" w14:textId="77777777" w:rsidR="008711A2" w:rsidRDefault="008711A2" w:rsidP="008711A2"/>
                    <w:p w14:paraId="5BC0014F" w14:textId="77777777" w:rsidR="008711A2" w:rsidRDefault="008711A2" w:rsidP="008711A2"/>
                    <w:p w14:paraId="6FFF2CEE" w14:textId="77777777" w:rsidR="008711A2" w:rsidRDefault="008711A2" w:rsidP="008711A2"/>
                  </w:txbxContent>
                </v:textbox>
                <w10:wrap type="topAndBottom" anchorx="margin" anchory="line"/>
              </v:shape>
            </w:pict>
          </mc:Fallback>
        </mc:AlternateContent>
      </w:r>
    </w:p>
    <w:p w14:paraId="1A00EBE2" w14:textId="77777777" w:rsidR="00E65A51" w:rsidRDefault="00E65A51" w:rsidP="008846C1">
      <w:pPr>
        <w:rPr>
          <w:rFonts w:ascii="Helvetica" w:hAnsi="Helvetica"/>
          <w:color w:val="24336B"/>
          <w:lang w:val="nl-NL"/>
        </w:rPr>
      </w:pPr>
    </w:p>
    <w:p w14:paraId="2082191D" w14:textId="789C3A7A" w:rsidR="00401308" w:rsidRDefault="00D257F7" w:rsidP="008846C1">
      <w:pPr>
        <w:rPr>
          <w:rFonts w:ascii="Helvetica" w:hAnsi="Helvetica"/>
          <w:color w:val="24336B"/>
          <w:lang w:val="nl-NL"/>
        </w:rPr>
      </w:pPr>
      <w:r>
        <w:rPr>
          <w:rFonts w:ascii="Helvetica" w:hAnsi="Helvetica"/>
          <w:color w:val="24336B"/>
          <w:lang w:val="nl-NL"/>
        </w:rPr>
        <w:t>Le</w:t>
      </w:r>
      <w:r w:rsidR="009503B1">
        <w:rPr>
          <w:rFonts w:ascii="Helvetica" w:hAnsi="Helvetica"/>
          <w:color w:val="24336B"/>
          <w:lang w:val="nl-NL"/>
        </w:rPr>
        <w:t>g</w:t>
      </w:r>
      <w:r>
        <w:rPr>
          <w:rFonts w:ascii="Helvetica" w:hAnsi="Helvetica"/>
          <w:color w:val="24336B"/>
          <w:lang w:val="nl-NL"/>
        </w:rPr>
        <w:t xml:space="preserve"> uit </w:t>
      </w:r>
      <w:r w:rsidR="00401308" w:rsidRPr="00356B68">
        <w:rPr>
          <w:rFonts w:ascii="Helvetica" w:hAnsi="Helvetica"/>
          <w:color w:val="24336B"/>
          <w:lang w:val="nl-NL"/>
        </w:rPr>
        <w:t xml:space="preserve">wat voor uw innovatie de grootste risico’s zijn voor opschaling </w:t>
      </w:r>
      <w:r>
        <w:rPr>
          <w:rFonts w:ascii="Helvetica" w:hAnsi="Helvetica"/>
          <w:color w:val="24336B"/>
          <w:lang w:val="nl-NL"/>
        </w:rPr>
        <w:t xml:space="preserve">en/of marktintroductie </w:t>
      </w:r>
      <w:r w:rsidR="00401308" w:rsidRPr="00356B68">
        <w:rPr>
          <w:rFonts w:ascii="Helvetica" w:hAnsi="Helvetica"/>
          <w:color w:val="24336B"/>
          <w:lang w:val="nl-NL"/>
        </w:rPr>
        <w:t xml:space="preserve">en hoe </w:t>
      </w:r>
      <w:r>
        <w:rPr>
          <w:rFonts w:ascii="Helvetica" w:hAnsi="Helvetica"/>
          <w:color w:val="24336B"/>
          <w:lang w:val="nl-NL"/>
        </w:rPr>
        <w:t xml:space="preserve">inzet van de beoogde voucher bijdraagt aan het </w:t>
      </w:r>
      <w:r w:rsidR="00401308" w:rsidRPr="00356B68">
        <w:rPr>
          <w:rFonts w:ascii="Helvetica" w:hAnsi="Helvetica"/>
          <w:color w:val="24336B"/>
          <w:lang w:val="nl-NL"/>
        </w:rPr>
        <w:t>mitigeren</w:t>
      </w:r>
      <w:r>
        <w:rPr>
          <w:rFonts w:ascii="Helvetica" w:hAnsi="Helvetica"/>
          <w:color w:val="24336B"/>
          <w:lang w:val="nl-NL"/>
        </w:rPr>
        <w:t xml:space="preserve"> daarvan</w:t>
      </w:r>
      <w:r w:rsidR="00401308" w:rsidRPr="00356B68">
        <w:rPr>
          <w:rFonts w:ascii="Helvetica" w:hAnsi="Helvetica"/>
          <w:color w:val="24336B"/>
          <w:lang w:val="nl-NL"/>
        </w:rPr>
        <w:t>.</w:t>
      </w:r>
      <w:r w:rsidR="00401308" w:rsidRPr="00A04DBA">
        <w:rPr>
          <w:noProof/>
          <w:color w:val="24336B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0" wp14:anchorId="623DDB8D" wp14:editId="7A1C8ABC">
                <wp:simplePos x="0" y="0"/>
                <wp:positionH relativeFrom="margin">
                  <wp:posOffset>0</wp:posOffset>
                </wp:positionH>
                <wp:positionV relativeFrom="line">
                  <wp:posOffset>321945</wp:posOffset>
                </wp:positionV>
                <wp:extent cx="5918400" cy="1526400"/>
                <wp:effectExtent l="0" t="0" r="25400" b="17145"/>
                <wp:wrapTopAndBottom/>
                <wp:docPr id="1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8400" cy="152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4336B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0A3564" w14:textId="77777777" w:rsidR="00401308" w:rsidRDefault="00401308" w:rsidP="00401308"/>
                          <w:p w14:paraId="34AF1E96" w14:textId="77777777" w:rsidR="00401308" w:rsidRDefault="00401308" w:rsidP="00401308"/>
                          <w:p w14:paraId="0AA64B84" w14:textId="77777777" w:rsidR="00401308" w:rsidRDefault="00401308" w:rsidP="0040130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DDB8D" id="_x0000_s1030" type="#_x0000_t202" style="position:absolute;margin-left:0;margin-top:25.35pt;width:466pt;height:120.2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FbBKAIAAE0EAAAOAAAAZHJzL2Uyb0RvYy54bWysVNtu2zAMfR+wfxD0vthOnCw14hRtugwD&#10;ugvQ7gNkWY6FyaImKbGzry8lp2l2exnmB0EUqSPyHNKr66FT5CCsk6BLmk1SSoTmUEu9K+nXx+2b&#10;JSXOM10zBVqU9CgcvV6/frXqTSGm0IKqhSUIol3Rm5K23psiSRxvRcfcBIzQ6GzAdsyjaXdJbVmP&#10;6J1Kpmm6SHqwtbHAhXN4ejc66TriN43g/nPTOOGJKinm5uNq41qFNVmvWLGzzLSSn9Jg/5BFx6TG&#10;R89Qd8wzsrfyN6hOcgsOGj/h0CXQNJKLWANWk6W/VPPQMiNiLUiOM2ea3P+D5Z8OXyyRNWqHSmnW&#10;oUaPYvDkFgayCPT0xhUY9WAwzg94jKGxVGfugX9zRMOmZXonbqyFvhWsxvSycDO5uDriuABS9R+h&#10;xmfY3kMEGhrbBe6QDYLoKNPxLE1IhePh/Cpb5im6OPqy+XQRjPAGK56vG+v8ewEdCZuSWtQ+wrPD&#10;vfNj6HNIeM2BkvVWKhUNu6s2ypIDwz7Zxu+E/lOY0qQv6WI2T0cG/goxzWezxe2fIDrpseGV7Eq6&#10;TMMXglgReHun67j3TKpxj9UpfSIycDey6IdqiJLl4W4guYL6iMxaGPsb5xE3LdgflPTY2yV13/fM&#10;CkrUB43qXGV5HoYhGvn87RQNe+mpLj1Mc4Qqqadk3G58HKDIm7lBFbcy8vuSySll7Nmo0Gm+wlBc&#10;2jHq5S+wfgIAAP//AwBQSwMEFAAGAAgAAAAhAClYSJ/aAAAABwEAAA8AAABkcnMvZG93bnJldi54&#10;bWxMj8tOwzAQRfdI/IM1SOyokyAeDXEqnh9A2kpduvGQRNjjyHbS9O8ZVrCcuVdnzlSbxVkxY4iD&#10;JwX5KgOB1HozUKdgt/24eQQRkyajrSdUcMYIm/ryotKl8Sf6xLlJnWAIxVIr6FMaSylj26PTceVH&#10;JM6+fHA68Rg6aYI+MdxZWWTZvXR6IL7Q6xFfe2y/m8kpKN6W9hDm/T5sp8bSy/mdDtNOqeur5fkJ&#10;RMIl/ZXhV5/VoWano5/IRGEV8CNJwV32AILT9W3BiyOj13kOsq7kf//6BwAA//8DAFBLAQItABQA&#10;BgAIAAAAIQC2gziS/gAAAOEBAAATAAAAAAAAAAAAAAAAAAAAAABbQ29udGVudF9UeXBlc10ueG1s&#10;UEsBAi0AFAAGAAgAAAAhADj9If/WAAAAlAEAAAsAAAAAAAAAAAAAAAAALwEAAF9yZWxzLy5yZWxz&#10;UEsBAi0AFAAGAAgAAAAhANqEVsEoAgAATQQAAA4AAAAAAAAAAAAAAAAALgIAAGRycy9lMm9Eb2Mu&#10;eG1sUEsBAi0AFAAGAAgAAAAhAClYSJ/aAAAABwEAAA8AAAAAAAAAAAAAAAAAggQAAGRycy9kb3du&#10;cmV2LnhtbFBLBQYAAAAABAAEAPMAAACJBQAAAAA=&#10;" o:allowoverlap="f" strokecolor="#24336b" strokeweight=".5pt">
                <v:textbox style="mso-fit-shape-to-text:t">
                  <w:txbxContent>
                    <w:p w14:paraId="3A0A3564" w14:textId="77777777" w:rsidR="00401308" w:rsidRDefault="00401308" w:rsidP="00401308"/>
                    <w:p w14:paraId="34AF1E96" w14:textId="77777777" w:rsidR="00401308" w:rsidRDefault="00401308" w:rsidP="00401308"/>
                    <w:p w14:paraId="0AA64B84" w14:textId="77777777" w:rsidR="00401308" w:rsidRDefault="00401308" w:rsidP="00401308"/>
                  </w:txbxContent>
                </v:textbox>
                <w10:wrap type="topAndBottom" anchorx="margin" anchory="line"/>
              </v:shape>
            </w:pict>
          </mc:Fallback>
        </mc:AlternateContent>
      </w:r>
      <w:r w:rsidRPr="00D257F7">
        <w:rPr>
          <w:rFonts w:ascii="Helvetica" w:hAnsi="Helvetica"/>
          <w:color w:val="24336B"/>
          <w:lang w:val="nl-NL"/>
        </w:rPr>
        <w:t xml:space="preserve"> </w:t>
      </w:r>
      <w:r>
        <w:rPr>
          <w:rFonts w:ascii="Helvetica" w:hAnsi="Helvetica"/>
          <w:color w:val="24336B"/>
          <w:lang w:val="nl-NL"/>
        </w:rPr>
        <w:t>(max 300 woorden)</w:t>
      </w:r>
    </w:p>
    <w:p w14:paraId="60734B1F" w14:textId="77777777" w:rsidR="00D257F7" w:rsidRPr="00D257F7" w:rsidRDefault="00D257F7" w:rsidP="008846C1">
      <w:pPr>
        <w:rPr>
          <w:rFonts w:ascii="Helvetica" w:hAnsi="Helvetica"/>
          <w:color w:val="24336B"/>
          <w:lang w:val="nl-NL"/>
        </w:rPr>
      </w:pPr>
    </w:p>
    <w:p w14:paraId="13911D18" w14:textId="61073F81" w:rsidR="00E65A51" w:rsidRPr="00E65A51" w:rsidRDefault="00E65A51" w:rsidP="008846C1">
      <w:pPr>
        <w:rPr>
          <w:rFonts w:ascii="Helvetica" w:hAnsi="Helvetica"/>
          <w:b/>
          <w:bCs/>
          <w:color w:val="24336B"/>
          <w:lang w:val="nl-NL"/>
        </w:rPr>
      </w:pPr>
      <w:r>
        <w:rPr>
          <w:rFonts w:ascii="Helvetica" w:hAnsi="Helvetica"/>
          <w:b/>
          <w:bCs/>
          <w:color w:val="24336B"/>
          <w:lang w:val="nl-NL"/>
        </w:rPr>
        <w:t xml:space="preserve">Investor </w:t>
      </w:r>
      <w:proofErr w:type="spellStart"/>
      <w:r>
        <w:rPr>
          <w:rFonts w:ascii="Helvetica" w:hAnsi="Helvetica"/>
          <w:b/>
          <w:bCs/>
          <w:color w:val="24336B"/>
          <w:lang w:val="nl-NL"/>
        </w:rPr>
        <w:t>readiness</w:t>
      </w:r>
      <w:proofErr w:type="spellEnd"/>
    </w:p>
    <w:p w14:paraId="01E0285F" w14:textId="2A6F68A0" w:rsidR="006409AD" w:rsidRDefault="00986948" w:rsidP="008846C1">
      <w:pPr>
        <w:rPr>
          <w:rFonts w:ascii="Helvetica" w:hAnsi="Helvetica"/>
          <w:color w:val="24336B"/>
          <w:lang w:val="nl-NL"/>
        </w:rPr>
      </w:pPr>
      <w:r>
        <w:rPr>
          <w:rFonts w:ascii="Helvetica" w:hAnsi="Helvetica"/>
          <w:color w:val="24336B"/>
          <w:lang w:val="nl-NL"/>
        </w:rPr>
        <w:t>Motiveer</w:t>
      </w:r>
      <w:r w:rsidR="00356B68" w:rsidRPr="00356B68">
        <w:rPr>
          <w:rFonts w:ascii="Helvetica" w:hAnsi="Helvetica"/>
          <w:color w:val="24336B"/>
          <w:lang w:val="nl-NL"/>
        </w:rPr>
        <w:t xml:space="preserve"> </w:t>
      </w:r>
      <w:r w:rsidR="006409AD">
        <w:rPr>
          <w:rFonts w:ascii="Helvetica" w:hAnsi="Helvetica"/>
          <w:color w:val="24336B"/>
          <w:lang w:val="nl-NL"/>
        </w:rPr>
        <w:t xml:space="preserve">wat de beoogde besteding van de voucher voor effect heeft op uw </w:t>
      </w:r>
      <w:proofErr w:type="spellStart"/>
      <w:r w:rsidR="006409AD">
        <w:rPr>
          <w:rFonts w:ascii="Helvetica" w:hAnsi="Helvetica"/>
          <w:color w:val="24336B"/>
          <w:lang w:val="nl-NL"/>
        </w:rPr>
        <w:t>investor</w:t>
      </w:r>
      <w:proofErr w:type="spellEnd"/>
      <w:r w:rsidR="006409AD">
        <w:rPr>
          <w:rFonts w:ascii="Helvetica" w:hAnsi="Helvetica"/>
          <w:color w:val="24336B"/>
          <w:lang w:val="nl-NL"/>
        </w:rPr>
        <w:t xml:space="preserve"> </w:t>
      </w:r>
      <w:proofErr w:type="spellStart"/>
      <w:r w:rsidR="006409AD">
        <w:rPr>
          <w:rFonts w:ascii="Helvetica" w:hAnsi="Helvetica"/>
          <w:color w:val="24336B"/>
          <w:lang w:val="nl-NL"/>
        </w:rPr>
        <w:t>readiness</w:t>
      </w:r>
      <w:proofErr w:type="spellEnd"/>
      <w:r w:rsidR="006409AD">
        <w:rPr>
          <w:rFonts w:ascii="Helvetica" w:hAnsi="Helvetica"/>
          <w:color w:val="24336B"/>
          <w:lang w:val="nl-NL"/>
        </w:rPr>
        <w:t>. (max 300 woorden)</w:t>
      </w:r>
      <w:r w:rsidR="006409AD" w:rsidRPr="00A04DBA">
        <w:rPr>
          <w:noProof/>
          <w:color w:val="24336B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0" wp14:anchorId="6E816B85" wp14:editId="7606B8C3">
                <wp:simplePos x="0" y="0"/>
                <wp:positionH relativeFrom="margin">
                  <wp:posOffset>0</wp:posOffset>
                </wp:positionH>
                <wp:positionV relativeFrom="line">
                  <wp:posOffset>321945</wp:posOffset>
                </wp:positionV>
                <wp:extent cx="5918400" cy="1526400"/>
                <wp:effectExtent l="0" t="0" r="25400" b="17145"/>
                <wp:wrapTopAndBottom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8400" cy="152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4336B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BF641C" w14:textId="77777777" w:rsidR="006409AD" w:rsidRDefault="006409AD" w:rsidP="006409AD"/>
                          <w:p w14:paraId="233DA147" w14:textId="77777777" w:rsidR="006409AD" w:rsidRDefault="006409AD" w:rsidP="006409AD"/>
                          <w:p w14:paraId="0E60DA1E" w14:textId="77777777" w:rsidR="006409AD" w:rsidRDefault="006409AD" w:rsidP="006409A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16B85" id="_x0000_s1031" type="#_x0000_t202" style="position:absolute;margin-left:0;margin-top:25.35pt;width:466pt;height:120.2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6A7JwIAAEwEAAAOAAAAZHJzL2Uyb0RvYy54bWysVNtu2zAMfR+wfxD0vtjObakRp2jTZRjQ&#10;XYB2HyDLcixMFjVJiZ19fSnZTbPbyzA/CKRIHZKHpNfXfavIUVgnQRc0m6SUCM2hknpf0K+Puzcr&#10;SpxnumIKtCjoSTh6vXn9at2ZXEyhAVUJSxBEu7wzBW28N3mSON6IlrkJGKHRWINtmUfV7pPKsg7R&#10;W5VM03SZdGArY4EL5/D2bjDSTcSva8H957p2whNVUMzNx9PGswxnslmzfG+ZaSQf02D/kEXLpMag&#10;Z6g75hk5WPkbVCu5BQe1n3BoE6hryUWsAavJ0l+qeWiYEbEWJMeZM03u/8HyT8cvlsiqoAtKNGux&#10;RY+i9+QWerIM7HTG5ej0YNDN93iNXY6VOnMP/JsjGrYN03txYy10jWAVZpeFl8nF0wHHBZCy+wgV&#10;hmEHDxGor20bqEMyCKJjl07nzoRUOF4urrLVPEUTR1u2mC6DEmKw/Pm5sc6/F9CSIBTUYusjPDve&#10;Oz+4PruEaA6UrHZSqajYfblVlhwZjskufiP6T25Kk66gy9kiHRj4K8R0Ppstb/8E0UqP865kW9BV&#10;Gr7gxPLA2ztdRdkzqQYZq1N6JDJwN7Do+7IfO4b+geQSqhMya2EYb1xHFBqwPyjpcLQL6r4fmBWU&#10;qA8au3OVzedhF6IyX7ydomIvLeWlhWmOUAX1lAzi1sf9ibyZG+ziTkZ+XzIZU8aRjR0a1yvsxKUe&#10;vV5+ApsnAAAA//8DAFBLAwQUAAYACAAAACEAKVhIn9oAAAAHAQAADwAAAGRycy9kb3ducmV2Lnht&#10;bEyPy07DMBBF90j8gzVI7KiTIB4NcSqeH0DaSl268ZBE2OPIdtL07xlWsJy5V2fOVJvFWTFjiIMn&#10;BfkqA4HUejNQp2C3/bh5BBGTJqOtJ1Rwxgib+vKi0qXxJ/rEuUmdYAjFUivoUxpLKWPbo9Nx5Uck&#10;zr58cDrxGDppgj4x3FlZZNm9dHogvtDrEV97bL+bySko3pb2EOb9PmynxtLL+Z0O006p66vl+QlE&#10;wiX9leFXn9WhZqejn8hEYRXwI0nBXfYAgtP1bcGLI6PXeQ6yruR///oHAAD//wMAUEsBAi0AFAAG&#10;AAgAAAAhALaDOJL+AAAA4QEAABMAAAAAAAAAAAAAAAAAAAAAAFtDb250ZW50X1R5cGVzXS54bWxQ&#10;SwECLQAUAAYACAAAACEAOP0h/9YAAACUAQAACwAAAAAAAAAAAAAAAAAvAQAAX3JlbHMvLnJlbHNQ&#10;SwECLQAUAAYACAAAACEAFiegOycCAABMBAAADgAAAAAAAAAAAAAAAAAuAgAAZHJzL2Uyb0RvYy54&#10;bWxQSwECLQAUAAYACAAAACEAKVhIn9oAAAAHAQAADwAAAAAAAAAAAAAAAACBBAAAZHJzL2Rvd25y&#10;ZXYueG1sUEsFBgAAAAAEAAQA8wAAAIgFAAAAAA==&#10;" o:allowoverlap="f" strokecolor="#24336b" strokeweight=".5pt">
                <v:textbox style="mso-fit-shape-to-text:t">
                  <w:txbxContent>
                    <w:p w14:paraId="77BF641C" w14:textId="77777777" w:rsidR="006409AD" w:rsidRDefault="006409AD" w:rsidP="006409AD"/>
                    <w:p w14:paraId="233DA147" w14:textId="77777777" w:rsidR="006409AD" w:rsidRDefault="006409AD" w:rsidP="006409AD"/>
                    <w:p w14:paraId="0E60DA1E" w14:textId="77777777" w:rsidR="006409AD" w:rsidRDefault="006409AD" w:rsidP="006409AD"/>
                  </w:txbxContent>
                </v:textbox>
                <w10:wrap type="topAndBottom" anchorx="margin" anchory="line"/>
              </v:shape>
            </w:pict>
          </mc:Fallback>
        </mc:AlternateContent>
      </w:r>
    </w:p>
    <w:p w14:paraId="22DCB278" w14:textId="00DA96C6" w:rsidR="00F05487" w:rsidRDefault="00F05487" w:rsidP="008846C1">
      <w:pPr>
        <w:rPr>
          <w:rFonts w:ascii="Helvetica" w:hAnsi="Helvetica"/>
          <w:color w:val="24336B"/>
          <w:lang w:val="nl-NL"/>
        </w:rPr>
      </w:pPr>
    </w:p>
    <w:p w14:paraId="3A350DBD" w14:textId="4F170BC5" w:rsidR="001F4FF2" w:rsidRPr="00E65A51" w:rsidRDefault="001F4FF2" w:rsidP="001F4FF2">
      <w:pPr>
        <w:rPr>
          <w:rFonts w:ascii="Helvetica" w:hAnsi="Helvetica"/>
          <w:b/>
          <w:bCs/>
          <w:color w:val="24336B"/>
          <w:lang w:val="nl-NL"/>
        </w:rPr>
      </w:pPr>
      <w:r>
        <w:rPr>
          <w:rFonts w:ascii="Helvetica" w:hAnsi="Helvetica"/>
          <w:b/>
          <w:bCs/>
          <w:color w:val="24336B"/>
          <w:lang w:val="nl-NL"/>
        </w:rPr>
        <w:t>Bijdrage van voucher aan regio Zuid-Holland</w:t>
      </w:r>
    </w:p>
    <w:p w14:paraId="07B7765F" w14:textId="5CF35BCF" w:rsidR="00EE14A1" w:rsidRPr="00A04DBA" w:rsidRDefault="00E0751C">
      <w:pPr>
        <w:rPr>
          <w:rFonts w:ascii="Helvetica" w:hAnsi="Helvetica"/>
          <w:color w:val="24336B"/>
          <w:lang w:val="nl-NL"/>
        </w:rPr>
      </w:pPr>
      <w:r w:rsidRPr="00A04DBA">
        <w:rPr>
          <w:noProof/>
          <w:color w:val="24336B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1CC47C96" wp14:editId="7C07EA47">
                <wp:simplePos x="0" y="0"/>
                <wp:positionH relativeFrom="margin">
                  <wp:align>right</wp:align>
                </wp:positionH>
                <wp:positionV relativeFrom="paragraph">
                  <wp:posOffset>591185</wp:posOffset>
                </wp:positionV>
                <wp:extent cx="5918200" cy="1422400"/>
                <wp:effectExtent l="0" t="0" r="25400" b="17145"/>
                <wp:wrapSquare wrapText="bothSides"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8200" cy="142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4336B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DF1030" w14:textId="77777777" w:rsidR="00EE14A1" w:rsidRDefault="00EE14A1" w:rsidP="00EE14A1"/>
                          <w:p w14:paraId="727CF1AD" w14:textId="77777777" w:rsidR="00EE14A1" w:rsidRDefault="00EE14A1" w:rsidP="00EE14A1"/>
                          <w:p w14:paraId="64235C44" w14:textId="77777777" w:rsidR="00EE14A1" w:rsidRDefault="00EE14A1" w:rsidP="00EE14A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47C96" id="Text Box 15" o:spid="_x0000_s1032" type="#_x0000_t202" style="position:absolute;margin-left:414.8pt;margin-top:46.55pt;width:466pt;height:112pt;z-index:2516879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RK3KgIAAE4EAAAOAAAAZHJzL2Uyb0RvYy54bWysVNtu2zAMfR+wfxD0vjh2nCw14hRtugwD&#10;ugvQ7gNkWY6FyaImKbGzry8lp2l2exnmB0EUqSPyHNKr66FT5CCsk6BLmk6mlAjNoZZ6V9Kvj9s3&#10;S0qcZ7pmCrQo6VE4er1+/WrVm0Jk0IKqhSUIol3Rm5K23psiSRxvRcfcBIzQ6GzAdsyjaXdJbVmP&#10;6J1Ksul0kfRga2OBC+fw9G500nXEbxrB/eemccITVVLMzcfVxrUKa7JesWJnmWklP6XB/iGLjkmN&#10;j56h7phnZG/lb1Cd5BYcNH7CoUugaSQXsQasJp3+Us1Dy4yItSA5zpxpcv8Pln86fLFE1qjdnBLN&#10;OtToUQye3MJA8Aj56Y0rMOzBYKAf8BxjY63O3AP/5oiGTcv0TtxYC30rWI35peFmcnF1xHEBpOo/&#10;Qo3vsL2HCDQ0tgvkIR0E0VGn41mbkAvHw/lVukTBKeHoS/Msy9EIb7Di+bqxzr8X0JGwKalF8SM8&#10;O9w7P4Y+h4TXHChZb6VS0bC7aqMsOTBslG38Tug/hSlN+pIuZvPpyMBfIbJ8Nlvc/gmikx47Xsmu&#10;pMtp+EIQKwJv73Qd955JNe6xOqVPRAbuRhb9UA1Rs0W4G0iuoD4isxbGBseBxE0L9gclPTZ3Sd33&#10;PbOCEvVBozpXaZ6HaYhGPn+boWEvPdWlh2mOUCX1lIzbjY8TFHkzN6jiVkZ+XzI5pYxNGxU6DViY&#10;iks7Rr38BtZPAAAA//8DAFBLAwQUAAYACAAAACEAg6kVKNsAAAAHAQAADwAAAGRycy9kb3ducmV2&#10;LnhtbEyPzU7DMBCE70i8g7VI3KjzIwEN2VT8PgBpK/XoxtskaryObCdN3x5zguPOjGa+LTeLGcRM&#10;zveWEdJVAoK4sbrnFmG3/Xp4BuGDYq0Gy4RwJQ+b6vamVIW2F/6muQ6tiCXsC4XQhTAWUvqmI6P8&#10;yo7E0TtZZ1SIp2ulduoSy80gsyR5lEb1HBc6NdJ7R825ngxC9rE0Bzfv92471QO/XT/5MO0Q7++W&#10;1xcQgZbwF4Zf/IgOVWQ62om1FwNCfCQgrPMURHTXeRaFI0KePqUgq1L+569+AAAA//8DAFBLAQIt&#10;ABQABgAIAAAAIQC2gziS/gAAAOEBAAATAAAAAAAAAAAAAAAAAAAAAABbQ29udGVudF9UeXBlc10u&#10;eG1sUEsBAi0AFAAGAAgAAAAhADj9If/WAAAAlAEAAAsAAAAAAAAAAAAAAAAALwEAAF9yZWxzLy5y&#10;ZWxzUEsBAi0AFAAGAAgAAAAhAPJpErcqAgAATgQAAA4AAAAAAAAAAAAAAAAALgIAAGRycy9lMm9E&#10;b2MueG1sUEsBAi0AFAAGAAgAAAAhAIOpFSjbAAAABwEAAA8AAAAAAAAAAAAAAAAAhAQAAGRycy9k&#10;b3ducmV2LnhtbFBLBQYAAAAABAAEAPMAAACMBQAAAAA=&#10;" strokecolor="#24336b" strokeweight=".5pt">
                <v:textbox style="mso-fit-shape-to-text:t">
                  <w:txbxContent>
                    <w:p w14:paraId="72DF1030" w14:textId="77777777" w:rsidR="00EE14A1" w:rsidRDefault="00EE14A1" w:rsidP="00EE14A1"/>
                    <w:p w14:paraId="727CF1AD" w14:textId="77777777" w:rsidR="00EE14A1" w:rsidRDefault="00EE14A1" w:rsidP="00EE14A1"/>
                    <w:p w14:paraId="64235C44" w14:textId="77777777" w:rsidR="00EE14A1" w:rsidRDefault="00EE14A1" w:rsidP="00EE14A1"/>
                  </w:txbxContent>
                </v:textbox>
                <w10:wrap type="square" anchorx="margin"/>
              </v:shape>
            </w:pict>
          </mc:Fallback>
        </mc:AlternateContent>
      </w:r>
      <w:r w:rsidR="00EE14A1" w:rsidRPr="00A04DBA">
        <w:rPr>
          <w:rFonts w:ascii="Helvetica" w:hAnsi="Helvetica"/>
          <w:color w:val="24336B"/>
          <w:lang w:val="nl-NL"/>
        </w:rPr>
        <w:t xml:space="preserve">Indien uw onderneming </w:t>
      </w:r>
      <w:r w:rsidR="00EE14A1" w:rsidRPr="001F4FF2">
        <w:rPr>
          <w:rFonts w:ascii="Helvetica" w:hAnsi="Helvetica"/>
          <w:color w:val="24336B"/>
          <w:u w:val="single"/>
          <w:lang w:val="nl-NL"/>
        </w:rPr>
        <w:t>niet</w:t>
      </w:r>
      <w:r w:rsidR="00EE14A1" w:rsidRPr="00A04DBA">
        <w:rPr>
          <w:rFonts w:ascii="Helvetica" w:hAnsi="Helvetica"/>
          <w:color w:val="24336B"/>
          <w:lang w:val="nl-NL"/>
        </w:rPr>
        <w:t xml:space="preserve"> in Provincie Zuid-Holland gevestigd is, kunt u aangeven hoe </w:t>
      </w:r>
      <w:r>
        <w:rPr>
          <w:rFonts w:ascii="Helvetica" w:hAnsi="Helvetica"/>
          <w:color w:val="24336B"/>
          <w:lang w:val="nl-NL"/>
        </w:rPr>
        <w:t xml:space="preserve">benutting van deze voucher door </w:t>
      </w:r>
      <w:r w:rsidR="00EE14A1" w:rsidRPr="00A04DBA">
        <w:rPr>
          <w:rFonts w:ascii="Helvetica" w:hAnsi="Helvetica"/>
          <w:color w:val="24336B"/>
          <w:lang w:val="nl-NL"/>
        </w:rPr>
        <w:t>u ten goede zal komen van de regio Zuid-Holland? (</w:t>
      </w:r>
      <w:r w:rsidR="00D257F7">
        <w:rPr>
          <w:rFonts w:ascii="Helvetica" w:hAnsi="Helvetica"/>
          <w:color w:val="24336B"/>
          <w:lang w:val="nl-NL"/>
        </w:rPr>
        <w:t>m</w:t>
      </w:r>
      <w:r w:rsidR="00EE14A1" w:rsidRPr="00A04DBA">
        <w:rPr>
          <w:rFonts w:ascii="Helvetica" w:hAnsi="Helvetica"/>
          <w:color w:val="24336B"/>
          <w:lang w:val="nl-NL"/>
        </w:rPr>
        <w:t>ax 200 woorden)</w:t>
      </w:r>
    </w:p>
    <w:p w14:paraId="0373A653" w14:textId="55022204" w:rsidR="00356B68" w:rsidRDefault="00356B68">
      <w:pPr>
        <w:rPr>
          <w:rFonts w:ascii="Helvetica" w:hAnsi="Helvetica"/>
          <w:b/>
          <w:color w:val="24336B"/>
          <w:lang w:val="nl-NL"/>
        </w:rPr>
      </w:pPr>
      <w:r>
        <w:rPr>
          <w:rFonts w:ascii="Helvetica" w:hAnsi="Helvetica"/>
          <w:b/>
          <w:color w:val="24336B"/>
          <w:lang w:val="nl-NL"/>
        </w:rPr>
        <w:br w:type="page"/>
      </w:r>
    </w:p>
    <w:p w14:paraId="4599C4D2" w14:textId="78519140" w:rsidR="00A842C3" w:rsidRPr="00A04DBA" w:rsidRDefault="00024DC3" w:rsidP="00A842C3">
      <w:pPr>
        <w:rPr>
          <w:rFonts w:ascii="Helvetica" w:hAnsi="Helvetica"/>
          <w:b/>
          <w:color w:val="24336B"/>
          <w:lang w:val="nl-NL"/>
        </w:rPr>
      </w:pPr>
      <w:r>
        <w:rPr>
          <w:rFonts w:ascii="Helvetica" w:hAnsi="Helvetica"/>
          <w:b/>
          <w:color w:val="24336B"/>
          <w:lang w:val="nl-NL"/>
        </w:rPr>
        <w:lastRenderedPageBreak/>
        <w:t>Benodigde informatie voucheraanvraag</w:t>
      </w:r>
      <w:r w:rsidR="00724AAB">
        <w:rPr>
          <w:rFonts w:ascii="Helvetica" w:hAnsi="Helvetica"/>
          <w:b/>
          <w:color w:val="24336B"/>
          <w:lang w:val="nl-NL"/>
        </w:rPr>
        <w:t xml:space="preserve"> / offerte dienstverlener</w:t>
      </w:r>
    </w:p>
    <w:p w14:paraId="4B07C1C4" w14:textId="77777777" w:rsidR="00024DC3" w:rsidRDefault="00024DC3">
      <w:pPr>
        <w:rPr>
          <w:rFonts w:ascii="Helvetica" w:hAnsi="Helvetica"/>
          <w:color w:val="24336B"/>
          <w:lang w:val="nl-NL"/>
        </w:rPr>
      </w:pPr>
    </w:p>
    <w:p w14:paraId="0D84EE40" w14:textId="359EF51A" w:rsidR="00D95729" w:rsidRDefault="00024DC3">
      <w:pPr>
        <w:rPr>
          <w:rFonts w:ascii="Helvetica" w:hAnsi="Helvetica"/>
          <w:color w:val="24336B"/>
          <w:lang w:val="nl-NL"/>
        </w:rPr>
      </w:pPr>
      <w:r>
        <w:rPr>
          <w:rFonts w:ascii="Helvetica" w:hAnsi="Helvetica"/>
          <w:color w:val="24336B"/>
          <w:lang w:val="nl-NL"/>
        </w:rPr>
        <w:t>De navolgende aspecten dienen te blijken uit de offerte van de dienstverlener, als verplichte bijlage bij uw aanvraag.</w:t>
      </w:r>
      <w:r w:rsidR="00D95729">
        <w:rPr>
          <w:rFonts w:ascii="Helvetica" w:hAnsi="Helvetica"/>
          <w:color w:val="24336B"/>
          <w:lang w:val="nl-NL"/>
        </w:rPr>
        <w:t xml:space="preserve"> Desgewenst is hieronder ruimte voor toelichting.</w:t>
      </w:r>
    </w:p>
    <w:p w14:paraId="2D8F72AC" w14:textId="77777777" w:rsidR="00D95729" w:rsidRDefault="00D95729">
      <w:pPr>
        <w:rPr>
          <w:rFonts w:ascii="Helvetica" w:hAnsi="Helvetica"/>
          <w:color w:val="24336B"/>
          <w:lang w:val="nl-NL"/>
        </w:rPr>
      </w:pPr>
    </w:p>
    <w:p w14:paraId="37207D36" w14:textId="26629AC0" w:rsidR="009167ED" w:rsidRPr="00A04DBA" w:rsidRDefault="008D59F6">
      <w:pPr>
        <w:rPr>
          <w:rFonts w:ascii="Helvetica" w:hAnsi="Helvetica"/>
          <w:color w:val="24336B"/>
          <w:lang w:val="nl-NL"/>
        </w:rPr>
      </w:pPr>
      <w:r w:rsidRPr="00A04DBA">
        <w:rPr>
          <w:noProof/>
          <w:color w:val="24336B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8E1C5CD" wp14:editId="563950FB">
                <wp:simplePos x="0" y="0"/>
                <wp:positionH relativeFrom="margin">
                  <wp:align>right</wp:align>
                </wp:positionH>
                <wp:positionV relativeFrom="paragraph">
                  <wp:posOffset>456987</wp:posOffset>
                </wp:positionV>
                <wp:extent cx="5918200" cy="1417955"/>
                <wp:effectExtent l="0" t="0" r="25400" b="17145"/>
                <wp:wrapSquare wrapText="bothSides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8200" cy="141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4336B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1D7ABC" w14:textId="77777777" w:rsidR="008D59F6" w:rsidRDefault="008D59F6" w:rsidP="008D59F6"/>
                          <w:p w14:paraId="20FA6626" w14:textId="77777777" w:rsidR="008D59F6" w:rsidRDefault="008D59F6" w:rsidP="008D59F6"/>
                          <w:p w14:paraId="412D9034" w14:textId="77777777" w:rsidR="008D59F6" w:rsidRDefault="008D59F6" w:rsidP="008D59F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1C5CD" id="Text Box 9" o:spid="_x0000_s1033" type="#_x0000_t202" style="position:absolute;margin-left:414.8pt;margin-top:36pt;width:466pt;height:111.65pt;z-index:2516817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fIYKgIAAEwEAAAOAAAAZHJzL2Uyb0RvYy54bWysVNtu2zAMfR+wfxD0vtjOPUacok2XYUB3&#10;Adp9AC3LsTBZ0iQldvb1o+Q0zW4vw/wgkCJ5RB6SXt/0rSRHbp3QqqDZKKWEK6YrofYF/fK0e7Ok&#10;xHlQFUiteEFP3NGbzetX687kfKwbLStuCYIol3emoI33Jk8SxxreghtpwxUaa21b8KjafVJZ6BC9&#10;lck4TedJp21lrGbcOby9H4x0E/HrmjP/qa4d90QWFHPz8bTxLMOZbNaQ7y2YRrBzGvAPWbQgFD56&#10;gboHD+RgxW9QrWBWO137EdNtoutaMB5rwGqy9JdqHhswPNaC5Dhzocn9P1j28fjZElEVdEWJghZb&#10;9MR7T+50T1aBnc64HJ0eDbr5Hq+xy7FSZx40++qI0tsG1J7fWqu7hkOF2WUhMrkKHXBcACm7D7rC&#10;Z+DgdQTqa9sG6pAMgujYpdOlMyEVhpezVbbEdlPC0JZNs8VqNotvQP4cbqzz77huSRAKarH1ER6O&#10;D86HdCB/dgmvOS1FtRNSRsXuy6205Ag4Jrv4ndF/cpOKdAWdT2bpwMBfIcbTyWR+9yeIVnicdyna&#10;gi7T8AUnyANvb1UVZQ9CDjKmLNWZyMDdwKLvyz52bBFiA8mlrk7IrNXDeOM6otBo+52SDke7oO7b&#10;ASynRL5X2J1VNp2GXYjKdLYYo2KvLeW1BRRDqIJ6SgZx6+P+RN7MLXZxJyK/L5mcU8aRjbSf1yvs&#10;xLUevV5+ApsfAAAA//8DAFBLAwQUAAYACAAAACEAiTZRzNoAAAAHAQAADwAAAGRycy9kb3ducmV2&#10;LnhtbEyP207DMAyG75F4h8hI3LGUThxWmk4cH4Buk3aZNaatSJwqSbvu7fGu2JVt/dbnz+V6dlZM&#10;GGLvScH9IgOB1HjTU6tgu/m6ewYRkyajrSdUcMII6+r6qtSF8Uf6xqlOrWAIxUIr6FIaCilj06HT&#10;ceEHJM5+fHA68RhaaYI+MtxZmWfZo3S6J77Q6QHfO2x+69EpyD/mZh+m3S5sxtrS2+mT9uNWqdub&#10;+fUFRMI5/S/DWZ/VoWKngx/JRGEV8CNJwVPOldPV8twcGL16WIKsSnnpX/0BAAD//wMAUEsBAi0A&#10;FAAGAAgAAAAhALaDOJL+AAAA4QEAABMAAAAAAAAAAAAAAAAAAAAAAFtDb250ZW50X1R5cGVzXS54&#10;bWxQSwECLQAUAAYACAAAACEAOP0h/9YAAACUAQAACwAAAAAAAAAAAAAAAAAvAQAAX3JlbHMvLnJl&#10;bHNQSwECLQAUAAYACAAAACEApbHyGCoCAABMBAAADgAAAAAAAAAAAAAAAAAuAgAAZHJzL2Uyb0Rv&#10;Yy54bWxQSwECLQAUAAYACAAAACEAiTZRzNoAAAAHAQAADwAAAAAAAAAAAAAAAACEBAAAZHJzL2Rv&#10;d25yZXYueG1sUEsFBgAAAAAEAAQA8wAAAIsFAAAAAA==&#10;" strokecolor="#24336b" strokeweight=".5pt">
                <v:textbox style="mso-fit-shape-to-text:t">
                  <w:txbxContent>
                    <w:p w14:paraId="571D7ABC" w14:textId="77777777" w:rsidR="008D59F6" w:rsidRDefault="008D59F6" w:rsidP="008D59F6"/>
                    <w:p w14:paraId="20FA6626" w14:textId="77777777" w:rsidR="008D59F6" w:rsidRDefault="008D59F6" w:rsidP="008D59F6"/>
                    <w:p w14:paraId="412D9034" w14:textId="77777777" w:rsidR="008D59F6" w:rsidRDefault="008D59F6" w:rsidP="008D59F6"/>
                  </w:txbxContent>
                </v:textbox>
                <w10:wrap type="square" anchorx="margin"/>
              </v:shape>
            </w:pict>
          </mc:Fallback>
        </mc:AlternateContent>
      </w:r>
      <w:r w:rsidR="009167ED" w:rsidRPr="00A04DBA">
        <w:rPr>
          <w:rFonts w:ascii="Helvetica" w:hAnsi="Helvetica"/>
          <w:color w:val="24336B"/>
          <w:lang w:val="nl-NL"/>
        </w:rPr>
        <w:t>Wat zijn de geplande activiteiten</w:t>
      </w:r>
      <w:r w:rsidR="00916703" w:rsidRPr="00A04DBA">
        <w:rPr>
          <w:rFonts w:ascii="Helvetica" w:hAnsi="Helvetica"/>
          <w:color w:val="24336B"/>
          <w:lang w:val="nl-NL"/>
        </w:rPr>
        <w:t xml:space="preserve"> van het project</w:t>
      </w:r>
      <w:r w:rsidRPr="00A04DBA">
        <w:rPr>
          <w:rFonts w:ascii="Helvetica" w:hAnsi="Helvetica"/>
          <w:color w:val="24336B"/>
          <w:lang w:val="nl-NL"/>
        </w:rPr>
        <w:t xml:space="preserve">? Verwijs hierbij (indien van toepassing) naar </w:t>
      </w:r>
      <w:r w:rsidR="00F70CCC">
        <w:rPr>
          <w:rFonts w:ascii="Helvetica" w:hAnsi="Helvetica"/>
          <w:color w:val="24336B"/>
          <w:lang w:val="nl-NL"/>
        </w:rPr>
        <w:t xml:space="preserve">het programma </w:t>
      </w:r>
      <w:proofErr w:type="spellStart"/>
      <w:r w:rsidR="00F70CCC">
        <w:rPr>
          <w:rFonts w:ascii="Helvetica" w:hAnsi="Helvetica"/>
          <w:color w:val="24336B"/>
          <w:lang w:val="nl-NL"/>
        </w:rPr>
        <w:t>ZorgTech</w:t>
      </w:r>
      <w:proofErr w:type="spellEnd"/>
      <w:r w:rsidR="00F70CCC">
        <w:rPr>
          <w:rFonts w:ascii="Helvetica" w:hAnsi="Helvetica"/>
          <w:color w:val="24336B"/>
          <w:lang w:val="nl-NL"/>
        </w:rPr>
        <w:t>, eventuele eerdere deelname, e.d.</w:t>
      </w:r>
      <w:r w:rsidR="00916703" w:rsidRPr="00A04DBA">
        <w:rPr>
          <w:rFonts w:ascii="Helvetica" w:hAnsi="Helvetica"/>
          <w:color w:val="24336B"/>
          <w:lang w:val="nl-NL"/>
        </w:rPr>
        <w:t>.</w:t>
      </w:r>
    </w:p>
    <w:p w14:paraId="7470610C" w14:textId="77777777" w:rsidR="008D59F6" w:rsidRPr="00A04DBA" w:rsidRDefault="008D59F6">
      <w:pPr>
        <w:rPr>
          <w:rFonts w:ascii="Helvetica" w:hAnsi="Helvetica"/>
          <w:color w:val="24336B"/>
          <w:lang w:val="nl-NL"/>
        </w:rPr>
      </w:pPr>
    </w:p>
    <w:p w14:paraId="164800CC" w14:textId="0B225CA9" w:rsidR="009167ED" w:rsidRPr="00A04DBA" w:rsidRDefault="008D59F6">
      <w:pPr>
        <w:rPr>
          <w:rFonts w:ascii="Helvetica" w:hAnsi="Helvetica"/>
          <w:color w:val="24336B"/>
          <w:lang w:val="nl-NL"/>
        </w:rPr>
      </w:pPr>
      <w:r w:rsidRPr="00A04DBA">
        <w:rPr>
          <w:noProof/>
          <w:color w:val="24336B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0EF8232B" wp14:editId="2C760A5B">
                <wp:simplePos x="0" y="0"/>
                <wp:positionH relativeFrom="margin">
                  <wp:align>right</wp:align>
                </wp:positionH>
                <wp:positionV relativeFrom="paragraph">
                  <wp:posOffset>271145</wp:posOffset>
                </wp:positionV>
                <wp:extent cx="5918200" cy="1417955"/>
                <wp:effectExtent l="0" t="0" r="25400" b="17145"/>
                <wp:wrapSquare wrapText="bothSides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8200" cy="141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4336B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83E234" w14:textId="77777777" w:rsidR="008D59F6" w:rsidRDefault="008D59F6" w:rsidP="008D59F6"/>
                          <w:p w14:paraId="7B89AA45" w14:textId="77777777" w:rsidR="008D59F6" w:rsidRDefault="008D59F6" w:rsidP="008D59F6"/>
                          <w:p w14:paraId="50A265D8" w14:textId="77777777" w:rsidR="008D59F6" w:rsidRDefault="008D59F6" w:rsidP="008D59F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8232B" id="Text Box 10" o:spid="_x0000_s1034" type="#_x0000_t202" style="position:absolute;margin-left:414.8pt;margin-top:21.35pt;width:466pt;height:111.65pt;z-index:2516838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5gPKgIAAE4EAAAOAAAAZHJzL2Uyb0RvYy54bWysVNtu2zAMfR+wfxD0vjjOrYkRp2jTZRjQ&#10;XYB2H0DLcixMt0lK7O7rR8lpmt1ehvlBEEXq6PCQ9Pq6V5IcufPC6JLmozElXDNTC70v6ZfH3Zsl&#10;JT6ArkEazUv6xD293rx+te5swSemNbLmjiCI9kVnS9qGYIss86zlCvzIWK7R2RinIKDp9lntoEN0&#10;JbPJeLzIOuNq6wzj3uPp3eCkm4TfNJyFT03jeSCypMgtpNWltYprtllDsXdgW8FONOAfWCgQGh89&#10;Q91BAHJw4jcoJZgz3jRhxIzKTNMIxlMOmE0+/iWbhxYsT7mgON6eZfL/D5Z9PH52RNRYO5RHg8Ia&#10;PfI+kFvTEzxCfTrrCwx7sBgYejzH2JSrt/eGffVEm20Les9vnDNdy6FGfnm8mV1cHXB8BKm6D6bG&#10;d+AQTALqG6eieCgHQXQk8nSuTeTC8HC+ypdYcEoY+vJZfrWaz9MbUDxft86Hd9woEjcldVj8BA/H&#10;ex8iHSieQ+Jr3khR74SUyXD7aisdOQI2yi59J/SfwqQmXUkX0/l4UOCvEJPZdLq4/ROEEgE7XgpV&#10;0uU4fjEIiqjbW12nfQAhhz1SlvokZNRuUDH0VZ9qtox3o8iVqZ9QWWeGBseBxE1r3HdKOmzukvpv&#10;B3CcEvleY3VW+WwWpyEZs/nVBA136akuPaAZQpU0UDJstyFNUNLN3mAVdyLp+8LkRBmbNsl+GrA4&#10;FZd2inr5DWx+AAAA//8DAFBLAwQUAAYACAAAACEA4AcSa9oAAAAHAQAADwAAAGRycy9kb3ducmV2&#10;LnhtbEyPy07DMBBF90j8gzVI7KhDQAFCnIrnB5C2UpduPCQR9jiynTT9e4YVXc7cqzNnqvXirJgx&#10;xMGTgttVBgKp9WagTsF283nzCCImTUZbT6jghBHW9eVFpUvjj/SFc5M6wRCKpVbQpzSWUsa2R6fj&#10;yo9InH374HTiMXTSBH1kuLMyz7JCOj0QX+j1iG89tj/N5BTk70u7D/NuFzZTY+n19EH7aavU9dXy&#10;8gwi4ZL+y/Cnz+pQs9PBT2SisAr4kaTgPn8AwenTXc6LA6OLIgNZV/Lcv/4FAAD//wMAUEsBAi0A&#10;FAAGAAgAAAAhALaDOJL+AAAA4QEAABMAAAAAAAAAAAAAAAAAAAAAAFtDb250ZW50X1R5cGVzXS54&#10;bWxQSwECLQAUAAYACAAAACEAOP0h/9YAAACUAQAACwAAAAAAAAAAAAAAAAAvAQAAX3JlbHMvLnJl&#10;bHNQSwECLQAUAAYACAAAACEAV5+YDyoCAABOBAAADgAAAAAAAAAAAAAAAAAuAgAAZHJzL2Uyb0Rv&#10;Yy54bWxQSwECLQAUAAYACAAAACEA4AcSa9oAAAAHAQAADwAAAAAAAAAAAAAAAACEBAAAZHJzL2Rv&#10;d25yZXYueG1sUEsFBgAAAAAEAAQA8wAAAIsFAAAAAA==&#10;" strokecolor="#24336b" strokeweight=".5pt">
                <v:textbox style="mso-fit-shape-to-text:t">
                  <w:txbxContent>
                    <w:p w14:paraId="4183E234" w14:textId="77777777" w:rsidR="008D59F6" w:rsidRDefault="008D59F6" w:rsidP="008D59F6"/>
                    <w:p w14:paraId="7B89AA45" w14:textId="77777777" w:rsidR="008D59F6" w:rsidRDefault="008D59F6" w:rsidP="008D59F6"/>
                    <w:p w14:paraId="50A265D8" w14:textId="77777777" w:rsidR="008D59F6" w:rsidRDefault="008D59F6" w:rsidP="008D59F6"/>
                  </w:txbxContent>
                </v:textbox>
                <w10:wrap type="square" anchorx="margin"/>
              </v:shape>
            </w:pict>
          </mc:Fallback>
        </mc:AlternateContent>
      </w:r>
      <w:r w:rsidR="009167ED" w:rsidRPr="00A04DBA">
        <w:rPr>
          <w:rFonts w:ascii="Helvetica" w:hAnsi="Helvetica"/>
          <w:color w:val="24336B"/>
          <w:lang w:val="nl-NL"/>
        </w:rPr>
        <w:t>Wat zijn de beoogde resultaten</w:t>
      </w:r>
      <w:r w:rsidR="00916703" w:rsidRPr="00A04DBA">
        <w:rPr>
          <w:rFonts w:ascii="Helvetica" w:hAnsi="Helvetica"/>
          <w:color w:val="24336B"/>
          <w:lang w:val="nl-NL"/>
        </w:rPr>
        <w:t xml:space="preserve"> van </w:t>
      </w:r>
      <w:r w:rsidR="00F70CCC">
        <w:rPr>
          <w:rFonts w:ascii="Helvetica" w:hAnsi="Helvetica"/>
          <w:color w:val="24336B"/>
          <w:lang w:val="nl-NL"/>
        </w:rPr>
        <w:t>de benutting van de voucher (</w:t>
      </w:r>
      <w:r w:rsidR="00C141E7">
        <w:rPr>
          <w:rFonts w:ascii="Helvetica" w:hAnsi="Helvetica"/>
          <w:color w:val="24336B"/>
          <w:lang w:val="nl-NL"/>
        </w:rPr>
        <w:t xml:space="preserve">o.a. </w:t>
      </w:r>
      <w:r w:rsidR="00F70CCC">
        <w:rPr>
          <w:rFonts w:ascii="Helvetica" w:hAnsi="Helvetica"/>
          <w:color w:val="24336B"/>
          <w:lang w:val="nl-NL"/>
        </w:rPr>
        <w:t>deliverables</w:t>
      </w:r>
      <w:r w:rsidR="00C141E7">
        <w:rPr>
          <w:rFonts w:ascii="Helvetica" w:hAnsi="Helvetica"/>
          <w:color w:val="24336B"/>
          <w:lang w:val="nl-NL"/>
        </w:rPr>
        <w:t>)</w:t>
      </w:r>
      <w:r w:rsidRPr="00A04DBA">
        <w:rPr>
          <w:rFonts w:ascii="Helvetica" w:hAnsi="Helvetica"/>
          <w:color w:val="24336B"/>
          <w:lang w:val="nl-NL"/>
        </w:rPr>
        <w:t>?</w:t>
      </w:r>
    </w:p>
    <w:p w14:paraId="63535A43" w14:textId="77777777" w:rsidR="008D59F6" w:rsidRPr="00A04DBA" w:rsidRDefault="008D59F6">
      <w:pPr>
        <w:rPr>
          <w:rFonts w:ascii="Helvetica" w:hAnsi="Helvetica"/>
          <w:color w:val="24336B"/>
          <w:lang w:val="nl-NL"/>
        </w:rPr>
      </w:pPr>
    </w:p>
    <w:p w14:paraId="0FBAB979" w14:textId="3860F635" w:rsidR="007121A2" w:rsidRPr="00A04DBA" w:rsidRDefault="007121A2">
      <w:pPr>
        <w:rPr>
          <w:rFonts w:ascii="Helvetica" w:hAnsi="Helvetica"/>
          <w:color w:val="24336B"/>
          <w:lang w:val="nl-NL"/>
        </w:rPr>
      </w:pPr>
      <w:r w:rsidRPr="00A04DBA">
        <w:rPr>
          <w:noProof/>
          <w:color w:val="24336B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8419BD9" wp14:editId="61C862F5">
                <wp:simplePos x="0" y="0"/>
                <wp:positionH relativeFrom="margin">
                  <wp:align>right</wp:align>
                </wp:positionH>
                <wp:positionV relativeFrom="paragraph">
                  <wp:posOffset>430920</wp:posOffset>
                </wp:positionV>
                <wp:extent cx="5918200" cy="1244600"/>
                <wp:effectExtent l="0" t="0" r="25400" b="17145"/>
                <wp:wrapSquare wrapText="bothSides"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8200" cy="124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4336B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23CC3" w14:textId="77777777" w:rsidR="007121A2" w:rsidRDefault="007121A2" w:rsidP="007121A2"/>
                          <w:p w14:paraId="0B31D5EB" w14:textId="77777777" w:rsidR="007121A2" w:rsidRDefault="007121A2" w:rsidP="007121A2"/>
                          <w:p w14:paraId="1BBD268D" w14:textId="77777777" w:rsidR="007121A2" w:rsidRDefault="007121A2" w:rsidP="007121A2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19BD9" id="Text Box 16" o:spid="_x0000_s1035" type="#_x0000_t202" style="position:absolute;margin-left:414.8pt;margin-top:33.95pt;width:466pt;height:98pt;z-index:2516899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SmgKgIAAE4EAAAOAAAAZHJzL2Uyb0RvYy54bWysVNtu2zAMfR+wfxD0vthOnCwx4hRtugwD&#10;ugvQ7gNkWY6FyaImKbG7ry8lp2l2exnmB0EUqSPyHNLrq6FT5Cisk6BLmk1SSoTmUEu9L+nXh92b&#10;JSXOM10zBVqU9FE4erV5/Wrdm0JMoQVVC0sQRLuiNyVtvTdFkjjeio65CRih0dmA7ZhH0+6T2rIe&#10;0TuVTNN0kfRga2OBC+fw9HZ00k3EbxrB/eemccITVVLMzcfVxrUKa7JZs2JvmWklP6XB/iGLjkmN&#10;j56hbpln5GDlb1Cd5BYcNH7CoUugaSQXsQasJkt/qea+ZUbEWpAcZ840uf8Hyz8dv1gia9RuQYlm&#10;HWr0IAZPbmAgeIT89MYVGHZvMNAPeI6xsVZn7oB/c0TDtmV6L66thb4VrMb8snAzubg64rgAUvUf&#10;ocZ32MFDBBoa2wXykA6C6KjT41mbkAvHw/kqW6LglHD0ZdM8X6AR3mDF83VjnX8voCNhU1KL4kd4&#10;drxzfgx9DgmvOVCy3kmlomH31VZZcmTYKLv4ndB/ClOa9CVdzObpyMBfIab5bLa4+RNEJz12vJJd&#10;SZdp+EIQKwJv73Qd955JNe6xOqVPRAbuRhb9UA1Rs1W4G0iuoH5EZi2MDY4DiZsW7A9Kemzukrrv&#10;B2YFJeqDRnVWWZ6HaYhGPn87RcNeeqpLD9McoUrqKRm3Wx8nKPJmrlHFnYz8vmRyShmbNip0GrAw&#10;FZd2jHr5DWyeAAAA//8DAFBLAwQUAAYACAAAACEAZ46VvdoAAAAHAQAADwAAAGRycy9kb3ducmV2&#10;LnhtbEyPy26DMBBF95X6D9ZU6q4xJRItFBP1+QEliZSlgyeAgsfINoT8faerdjlzr86cKTeLHcSM&#10;PvSOFDyuEhBIjTM9tQp226+HZxAhajJ6cIQKrhhgU93elLow7kLfONexFQyhUGgFXYxjIWVoOrQ6&#10;rNyIxNnJeasjj76VxusLw+0g0yTJpNU98YVOj/jeYXOuJ6sg/Viag5/3e7+d6oHerp90mHZK3d8t&#10;ry8gIi7xrwy/+qwOFTsd3UQmiEEBPxIVZE85CE7zdcqLI6OzdQ6yKuV//+oHAAD//wMAUEsBAi0A&#10;FAAGAAgAAAAhALaDOJL+AAAA4QEAABMAAAAAAAAAAAAAAAAAAAAAAFtDb250ZW50X1R5cGVzXS54&#10;bWxQSwECLQAUAAYACAAAACEAOP0h/9YAAACUAQAACwAAAAAAAAAAAAAAAAAvAQAAX3JlbHMvLnJl&#10;bHNQSwECLQAUAAYACAAAACEAEzkpoCoCAABOBAAADgAAAAAAAAAAAAAAAAAuAgAAZHJzL2Uyb0Rv&#10;Yy54bWxQSwECLQAUAAYACAAAACEAZ46VvdoAAAAHAQAADwAAAAAAAAAAAAAAAACEBAAAZHJzL2Rv&#10;d25yZXYueG1sUEsFBgAAAAAEAAQA8wAAAIsFAAAAAA==&#10;" strokecolor="#24336b" strokeweight=".5pt">
                <v:textbox style="mso-fit-shape-to-text:t">
                  <w:txbxContent>
                    <w:p w14:paraId="3E923CC3" w14:textId="77777777" w:rsidR="007121A2" w:rsidRDefault="007121A2" w:rsidP="007121A2"/>
                    <w:p w14:paraId="0B31D5EB" w14:textId="77777777" w:rsidR="007121A2" w:rsidRDefault="007121A2" w:rsidP="007121A2"/>
                    <w:p w14:paraId="1BBD268D" w14:textId="77777777" w:rsidR="007121A2" w:rsidRDefault="007121A2" w:rsidP="007121A2"/>
                  </w:txbxContent>
                </v:textbox>
                <w10:wrap type="square" anchorx="margin"/>
              </v:shape>
            </w:pict>
          </mc:Fallback>
        </mc:AlternateContent>
      </w:r>
      <w:r w:rsidR="00C141E7">
        <w:rPr>
          <w:rFonts w:ascii="Helvetica" w:hAnsi="Helvetica"/>
          <w:color w:val="24336B"/>
          <w:lang w:val="nl-NL"/>
        </w:rPr>
        <w:t>Wat zijn de kosten van de dienstverlener en hoe zijn deze opgebouwd c.q. gemotiveerd</w:t>
      </w:r>
      <w:r w:rsidRPr="00A04DBA">
        <w:rPr>
          <w:rFonts w:ascii="Helvetica" w:hAnsi="Helvetica"/>
          <w:color w:val="24336B"/>
          <w:lang w:val="nl-NL"/>
        </w:rPr>
        <w:t xml:space="preserve"> (bijv</w:t>
      </w:r>
      <w:r w:rsidR="00C141E7">
        <w:rPr>
          <w:rFonts w:ascii="Helvetica" w:hAnsi="Helvetica"/>
          <w:color w:val="24336B"/>
          <w:lang w:val="nl-NL"/>
        </w:rPr>
        <w:t xml:space="preserve">oorbeeld </w:t>
      </w:r>
      <w:r w:rsidR="003F4B33">
        <w:rPr>
          <w:rFonts w:ascii="Helvetica" w:hAnsi="Helvetica"/>
          <w:color w:val="24336B"/>
          <w:lang w:val="nl-NL"/>
        </w:rPr>
        <w:t>uren,</w:t>
      </w:r>
      <w:r w:rsidRPr="00A04DBA">
        <w:rPr>
          <w:rFonts w:ascii="Helvetica" w:hAnsi="Helvetica"/>
          <w:color w:val="24336B"/>
          <w:lang w:val="nl-NL"/>
        </w:rPr>
        <w:t xml:space="preserve"> materiaalkosten, etc.)</w:t>
      </w:r>
      <w:r w:rsidR="003F4B33">
        <w:rPr>
          <w:rFonts w:ascii="Helvetica" w:hAnsi="Helvetica"/>
          <w:color w:val="24336B"/>
          <w:lang w:val="nl-NL"/>
        </w:rPr>
        <w:t>?</w:t>
      </w:r>
    </w:p>
    <w:p w14:paraId="096A1779" w14:textId="77777777" w:rsidR="007121A2" w:rsidRPr="00A04DBA" w:rsidRDefault="007121A2">
      <w:pPr>
        <w:rPr>
          <w:rFonts w:ascii="Helvetica" w:hAnsi="Helvetica"/>
          <w:color w:val="24336B"/>
          <w:lang w:val="nl-NL"/>
        </w:rPr>
      </w:pPr>
    </w:p>
    <w:p w14:paraId="30B8BC23" w14:textId="00220795" w:rsidR="008846C1" w:rsidRPr="00A04DBA" w:rsidRDefault="007121A2" w:rsidP="008846C1">
      <w:pPr>
        <w:rPr>
          <w:rFonts w:ascii="Helvetica" w:hAnsi="Helvetica"/>
          <w:color w:val="24336B"/>
          <w:lang w:val="nl-NL"/>
        </w:rPr>
      </w:pPr>
      <w:r w:rsidRPr="00A04DBA">
        <w:rPr>
          <w:noProof/>
          <w:color w:val="24336B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17E34183" wp14:editId="41ECEDB0">
                <wp:simplePos x="0" y="0"/>
                <wp:positionH relativeFrom="margin">
                  <wp:align>right</wp:align>
                </wp:positionH>
                <wp:positionV relativeFrom="paragraph">
                  <wp:posOffset>278375</wp:posOffset>
                </wp:positionV>
                <wp:extent cx="5918200" cy="1417955"/>
                <wp:effectExtent l="0" t="0" r="25400" b="17145"/>
                <wp:wrapSquare wrapText="bothSides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8200" cy="141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4336B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B7077E" w14:textId="77777777" w:rsidR="008D59F6" w:rsidRDefault="008D59F6" w:rsidP="008D59F6"/>
                          <w:p w14:paraId="25A751DB" w14:textId="77777777" w:rsidR="008D59F6" w:rsidRDefault="008D59F6" w:rsidP="008D59F6"/>
                          <w:p w14:paraId="3FBA4315" w14:textId="77777777" w:rsidR="008D59F6" w:rsidRDefault="008D59F6" w:rsidP="008D59F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34183" id="Text Box 11" o:spid="_x0000_s1036" type="#_x0000_t202" style="position:absolute;margin-left:414.8pt;margin-top:21.9pt;width:466pt;height:111.65pt;z-index:2516858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MtkKgIAAE8EAAAOAAAAZHJzL2Uyb0RvYy54bWysVNtu2zAMfR+wfxD0vjjOrYkRp2jTZRjQ&#10;XYB2HyDLcixMEjVJid19/Sg5TbPbyzA/CKJIHZHnkF5f91qRo3BegilpPhpTIgyHWpp9Sb887t4s&#10;KfGBmZopMKKkT8LT683rV+vOFmICLahaOIIgxhedLWkbgi2yzPNWaOZHYIVBZwNOs4Cm22e1Yx2i&#10;a5VNxuNF1oGrrQMuvMfTu8FJNwm/aQQPn5rGi0BUSTG3kFaX1iqu2WbNir1jtpX8lAb7hyw0kwYf&#10;PUPdscDIwcnfoLTkDjw0YcRBZ9A0kotUA1aTj3+p5qFlVqRakBxvzzT5/wfLPx4/OyJr1C6nxDCN&#10;Gj2KPpBb6AkeIT+d9QWGPVgMDD2eY2yq1dt74F89MbBtmdmLG+egawWrMb90M7u4OuD4CFJ1H6DG&#10;d9ghQALqG6cjeUgHQXTU6emsTcyF4+F8lS9RcEo4+vJZfrWaz2N2GSuer1vnwzsBmsRNSR2Kn+DZ&#10;8d6HIfQ5JL7mQcl6J5VKhttXW+XIkWGj7NJ3Qv8pTBnSlXQxnY8HBv4KMZlNp4vbP0FoGbDjldQl&#10;XY7jF4NYEXl7a+q0D0yqYY/VKYNFRiIjdwOLoa/6QbN0OTorqJ+QWgdDh+NE4qYF952SDru7pP7b&#10;gTlBiXpvUJ5VPpvFcUjGbH41QcNdeqpLDzMcoUoaKBm225BGKBFnb1DGnUwEv2Ryyhm7Nkl0mrA4&#10;Fpd2inr5D2x+AAAA//8DAFBLAwQUAAYACAAAACEAvYWLvNoAAAAHAQAADwAAAGRycy9kb3ducmV2&#10;LnhtbEyPy07DMBBF90j8gzVI7KjTFBUIcSqeH0DaSl268ZBE2OPIdtL07xlWdDlzr86cKTezs2LC&#10;EHtPCpaLDARS401PrYLd9vPuEURMmoy2nlDBGSNsquurUhfGn+gLpzq1giEUC62gS2kopIxNh07H&#10;hR+QOPv2wenEY2ilCfrEcGdlnmVr6XRPfKHTA7512PzUo1OQv8/NIUz7fdiOtaXX8wcdxp1Stzfz&#10;yzOIhHP6L8OfPqtDxU5HP5KJwirgR5KC+xX7c/q0ynlxZPT6YQmyKuWlf/ULAAD//wMAUEsBAi0A&#10;FAAGAAgAAAAhALaDOJL+AAAA4QEAABMAAAAAAAAAAAAAAAAAAAAAAFtDb250ZW50X1R5cGVzXS54&#10;bWxQSwECLQAUAAYACAAAACEAOP0h/9YAAACUAQAACwAAAAAAAAAAAAAAAAAvAQAAX3JlbHMvLnJl&#10;bHNQSwECLQAUAAYACAAAACEAE1DLZCoCAABPBAAADgAAAAAAAAAAAAAAAAAuAgAAZHJzL2Uyb0Rv&#10;Yy54bWxQSwECLQAUAAYACAAAACEAvYWLvNoAAAAHAQAADwAAAAAAAAAAAAAAAACEBAAAZHJzL2Rv&#10;d25yZXYueG1sUEsFBgAAAAAEAAQA8wAAAIsFAAAAAA==&#10;" strokecolor="#24336b" strokeweight=".5pt">
                <v:textbox style="mso-fit-shape-to-text:t">
                  <w:txbxContent>
                    <w:p w14:paraId="41B7077E" w14:textId="77777777" w:rsidR="008D59F6" w:rsidRDefault="008D59F6" w:rsidP="008D59F6"/>
                    <w:p w14:paraId="25A751DB" w14:textId="77777777" w:rsidR="008D59F6" w:rsidRDefault="008D59F6" w:rsidP="008D59F6"/>
                    <w:p w14:paraId="3FBA4315" w14:textId="77777777" w:rsidR="008D59F6" w:rsidRDefault="008D59F6" w:rsidP="008D59F6"/>
                  </w:txbxContent>
                </v:textbox>
                <w10:wrap type="square" anchorx="margin"/>
              </v:shape>
            </w:pict>
          </mc:Fallback>
        </mc:AlternateContent>
      </w:r>
      <w:r w:rsidR="008D59F6" w:rsidRPr="00A04DBA">
        <w:rPr>
          <w:rFonts w:ascii="Helvetica" w:hAnsi="Helvetica"/>
          <w:color w:val="24336B"/>
          <w:lang w:val="nl-NL"/>
        </w:rPr>
        <w:t>Wat is de p</w:t>
      </w:r>
      <w:r w:rsidR="009167ED" w:rsidRPr="00A04DBA">
        <w:rPr>
          <w:rFonts w:ascii="Helvetica" w:hAnsi="Helvetica"/>
          <w:color w:val="24336B"/>
          <w:lang w:val="nl-NL"/>
        </w:rPr>
        <w:t xml:space="preserve">lanning </w:t>
      </w:r>
      <w:r w:rsidR="008D59F6" w:rsidRPr="00A04DBA">
        <w:rPr>
          <w:rFonts w:ascii="Helvetica" w:hAnsi="Helvetica"/>
          <w:color w:val="24336B"/>
          <w:lang w:val="nl-NL"/>
        </w:rPr>
        <w:t xml:space="preserve">van </w:t>
      </w:r>
      <w:r w:rsidR="00E16418">
        <w:rPr>
          <w:rFonts w:ascii="Helvetica" w:hAnsi="Helvetica"/>
          <w:color w:val="24336B"/>
          <w:lang w:val="nl-NL"/>
        </w:rPr>
        <w:t>de dienstverlener</w:t>
      </w:r>
      <w:r w:rsidR="008D59F6" w:rsidRPr="00A04DBA">
        <w:rPr>
          <w:rFonts w:ascii="Helvetica" w:hAnsi="Helvetica"/>
          <w:color w:val="24336B"/>
          <w:lang w:val="nl-NL"/>
        </w:rPr>
        <w:t>? Benoem hierbij de</w:t>
      </w:r>
      <w:r w:rsidR="009167ED" w:rsidRPr="00A04DBA">
        <w:rPr>
          <w:rFonts w:ascii="Helvetica" w:hAnsi="Helvetica"/>
          <w:color w:val="24336B"/>
          <w:lang w:val="nl-NL"/>
        </w:rPr>
        <w:t xml:space="preserve"> mijlpalen</w:t>
      </w:r>
      <w:r w:rsidR="008D59F6" w:rsidRPr="00A04DBA">
        <w:rPr>
          <w:rFonts w:ascii="Helvetica" w:hAnsi="Helvetica"/>
          <w:color w:val="24336B"/>
          <w:lang w:val="nl-NL"/>
        </w:rPr>
        <w:t xml:space="preserve">. </w:t>
      </w:r>
    </w:p>
    <w:sectPr w:rsidR="008846C1" w:rsidRPr="00A04DBA">
      <w:head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FD9F4" w14:textId="77777777" w:rsidR="0037586D" w:rsidRDefault="0037586D" w:rsidP="00916703">
      <w:pPr>
        <w:spacing w:after="0" w:line="240" w:lineRule="auto"/>
      </w:pPr>
      <w:r>
        <w:separator/>
      </w:r>
    </w:p>
  </w:endnote>
  <w:endnote w:type="continuationSeparator" w:id="0">
    <w:p w14:paraId="7AFBCD7F" w14:textId="77777777" w:rsidR="0037586D" w:rsidRDefault="0037586D" w:rsidP="00916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AF5CF" w14:textId="77777777" w:rsidR="0037586D" w:rsidRDefault="0037586D" w:rsidP="00916703">
      <w:pPr>
        <w:spacing w:after="0" w:line="240" w:lineRule="auto"/>
      </w:pPr>
      <w:r>
        <w:separator/>
      </w:r>
    </w:p>
  </w:footnote>
  <w:footnote w:type="continuationSeparator" w:id="0">
    <w:p w14:paraId="2906BCB0" w14:textId="77777777" w:rsidR="0037586D" w:rsidRDefault="0037586D" w:rsidP="00916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2A099" w14:textId="44A39C4B" w:rsidR="00916703" w:rsidRPr="00A41185" w:rsidRDefault="00324809" w:rsidP="00916703">
    <w:pPr>
      <w:pStyle w:val="Koptekst"/>
      <w:rPr>
        <w:rFonts w:ascii="Helvetica" w:hAnsi="Helvetica" w:cs="Helvetica"/>
        <w:b/>
        <w:color w:val="24336B"/>
        <w:sz w:val="14"/>
        <w:lang w:val="en-GB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53231037" wp14:editId="47A82DFA">
          <wp:simplePos x="0" y="0"/>
          <wp:positionH relativeFrom="margin">
            <wp:posOffset>4852035</wp:posOffset>
          </wp:positionH>
          <wp:positionV relativeFrom="page">
            <wp:posOffset>180975</wp:posOffset>
          </wp:positionV>
          <wp:extent cx="1139190" cy="685165"/>
          <wp:effectExtent l="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orgTech-beeldmerk%20kleur%20-%20Fedr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9190" cy="685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16703" w:rsidRPr="00A41185">
      <w:rPr>
        <w:rFonts w:ascii="Helvetica" w:hAnsi="Helvetica" w:cs="Helvetica"/>
        <w:b/>
        <w:noProof/>
        <w:color w:val="24336B"/>
        <w:sz w:val="14"/>
      </w:rPr>
      <w:drawing>
        <wp:anchor distT="0" distB="0" distL="114300" distR="114300" simplePos="0" relativeHeight="251661312" behindDoc="0" locked="0" layoutInCell="1" allowOverlap="1" wp14:anchorId="20FDF8AB" wp14:editId="0998E585">
          <wp:simplePos x="0" y="0"/>
          <wp:positionH relativeFrom="margin">
            <wp:align>left</wp:align>
          </wp:positionH>
          <wp:positionV relativeFrom="margin">
            <wp:posOffset>-657225</wp:posOffset>
          </wp:positionV>
          <wp:extent cx="1126490" cy="167005"/>
          <wp:effectExtent l="0" t="0" r="0" b="4445"/>
          <wp:wrapSquare wrapText="bothSides"/>
          <wp:docPr id="2050" name="Picture 2" descr="EFRO Webportaal De vier EFRO managementautoriteiten in Neder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2" descr="EFRO Webportaal De vier EFRO managementautoriteiten in Nederlan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6490" cy="167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="00623087">
      <w:rPr>
        <w:rFonts w:ascii="Helvetica" w:hAnsi="Helvetica" w:cs="Helvetica"/>
        <w:b/>
        <w:color w:val="24336B"/>
        <w:sz w:val="14"/>
        <w:lang w:val="en-GB"/>
      </w:rPr>
      <w:t>A</w:t>
    </w:r>
    <w:r w:rsidR="00916703" w:rsidRPr="00A41185">
      <w:rPr>
        <w:rFonts w:ascii="Helvetica" w:hAnsi="Helvetica" w:cs="Helvetica"/>
        <w:b/>
        <w:color w:val="24336B"/>
        <w:sz w:val="14"/>
        <w:lang w:val="en-GB"/>
      </w:rPr>
      <w:t>anvraagformulier</w:t>
    </w:r>
    <w:proofErr w:type="spellEnd"/>
  </w:p>
  <w:p w14:paraId="6257F9C7" w14:textId="00EF207D" w:rsidR="00916703" w:rsidRPr="00A41185" w:rsidRDefault="00916703" w:rsidP="00916703">
    <w:pPr>
      <w:pStyle w:val="Koptekst"/>
      <w:tabs>
        <w:tab w:val="clear" w:pos="4680"/>
        <w:tab w:val="clear" w:pos="9360"/>
        <w:tab w:val="left" w:pos="6131"/>
      </w:tabs>
      <w:rPr>
        <w:rFonts w:ascii="Helvetica" w:hAnsi="Helvetica" w:cs="Helvetica"/>
        <w:b/>
        <w:color w:val="24336B"/>
        <w:sz w:val="14"/>
        <w:lang w:val="en-GB"/>
      </w:rPr>
    </w:pPr>
    <w:proofErr w:type="spellStart"/>
    <w:r w:rsidRPr="00A41185">
      <w:rPr>
        <w:rFonts w:ascii="Helvetica" w:hAnsi="Helvetica" w:cs="Helvetica"/>
        <w:b/>
        <w:color w:val="24336B"/>
        <w:sz w:val="14"/>
        <w:lang w:val="en-GB"/>
      </w:rPr>
      <w:t>Voucherregeling</w:t>
    </w:r>
    <w:proofErr w:type="spellEnd"/>
    <w:r w:rsidRPr="00A41185">
      <w:rPr>
        <w:rFonts w:ascii="Helvetica" w:hAnsi="Helvetica" w:cs="Helvetica"/>
        <w:b/>
        <w:color w:val="24336B"/>
        <w:sz w:val="14"/>
        <w:lang w:val="en-GB"/>
      </w:rPr>
      <w:t xml:space="preserve"> </w:t>
    </w:r>
    <w:proofErr w:type="spellStart"/>
    <w:r w:rsidR="00F02CD9">
      <w:rPr>
        <w:rFonts w:ascii="Helvetica" w:hAnsi="Helvetica" w:cs="Helvetica"/>
        <w:b/>
        <w:color w:val="24336B"/>
        <w:sz w:val="14"/>
        <w:lang w:val="en-GB"/>
      </w:rPr>
      <w:t>ZorgTech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2789D"/>
    <w:multiLevelType w:val="hybridMultilevel"/>
    <w:tmpl w:val="F4D0875E"/>
    <w:lvl w:ilvl="0" w:tplc="3E42C952">
      <w:numFmt w:val="bullet"/>
      <w:lvlText w:val="•"/>
      <w:lvlJc w:val="left"/>
      <w:pPr>
        <w:ind w:left="1080" w:hanging="720"/>
      </w:pPr>
      <w:rPr>
        <w:rFonts w:ascii="Helvetica" w:eastAsiaTheme="minorHAnsi" w:hAnsi="Helvetic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F5C7E"/>
    <w:multiLevelType w:val="hybridMultilevel"/>
    <w:tmpl w:val="26C25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4175F"/>
    <w:multiLevelType w:val="hybridMultilevel"/>
    <w:tmpl w:val="371227F8"/>
    <w:lvl w:ilvl="0" w:tplc="EE723734">
      <w:start w:val="1"/>
      <w:numFmt w:val="bullet"/>
      <w:lvlText w:val="-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D3CBA"/>
    <w:multiLevelType w:val="hybridMultilevel"/>
    <w:tmpl w:val="D8A828A4"/>
    <w:lvl w:ilvl="0" w:tplc="D70EE982">
      <w:start w:val="1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D64379"/>
    <w:multiLevelType w:val="hybridMultilevel"/>
    <w:tmpl w:val="54AA9058"/>
    <w:lvl w:ilvl="0" w:tplc="D70EE982">
      <w:start w:val="1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1F08D2"/>
    <w:multiLevelType w:val="hybridMultilevel"/>
    <w:tmpl w:val="30AA6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9241C8"/>
    <w:multiLevelType w:val="hybridMultilevel"/>
    <w:tmpl w:val="9B30F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500B40"/>
    <w:multiLevelType w:val="hybridMultilevel"/>
    <w:tmpl w:val="89FACC4C"/>
    <w:lvl w:ilvl="0" w:tplc="FBEAE224">
      <w:numFmt w:val="bullet"/>
      <w:lvlText w:val=""/>
      <w:lvlJc w:val="left"/>
      <w:pPr>
        <w:ind w:left="720" w:hanging="360"/>
      </w:pPr>
      <w:rPr>
        <w:rFonts w:ascii="Symbol" w:hAnsi="Symbol" w:cs="Century Gothic" w:hint="default"/>
        <w:color w:val="44546A" w:themeColor="text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977D6A"/>
    <w:multiLevelType w:val="hybridMultilevel"/>
    <w:tmpl w:val="586A4DA6"/>
    <w:lvl w:ilvl="0" w:tplc="D70EE982">
      <w:start w:val="1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500E9"/>
    <w:multiLevelType w:val="hybridMultilevel"/>
    <w:tmpl w:val="15FE1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6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6C1"/>
    <w:rsid w:val="00024DC3"/>
    <w:rsid w:val="00065BDD"/>
    <w:rsid w:val="00074FC6"/>
    <w:rsid w:val="000D299C"/>
    <w:rsid w:val="000E6C02"/>
    <w:rsid w:val="00111CEB"/>
    <w:rsid w:val="00123359"/>
    <w:rsid w:val="001824F9"/>
    <w:rsid w:val="001D0486"/>
    <w:rsid w:val="001D2FFB"/>
    <w:rsid w:val="001D3143"/>
    <w:rsid w:val="001F4FF2"/>
    <w:rsid w:val="00242D85"/>
    <w:rsid w:val="00285C69"/>
    <w:rsid w:val="002F5EFF"/>
    <w:rsid w:val="00324809"/>
    <w:rsid w:val="00336B65"/>
    <w:rsid w:val="00356B68"/>
    <w:rsid w:val="0037586D"/>
    <w:rsid w:val="00382EA2"/>
    <w:rsid w:val="003A2FA4"/>
    <w:rsid w:val="003B612D"/>
    <w:rsid w:val="003C5530"/>
    <w:rsid w:val="003D1C6D"/>
    <w:rsid w:val="003F4B33"/>
    <w:rsid w:val="00401308"/>
    <w:rsid w:val="00401D6E"/>
    <w:rsid w:val="004203BC"/>
    <w:rsid w:val="00455E60"/>
    <w:rsid w:val="00475E2B"/>
    <w:rsid w:val="004D649A"/>
    <w:rsid w:val="00500C71"/>
    <w:rsid w:val="0052416E"/>
    <w:rsid w:val="00556485"/>
    <w:rsid w:val="00571256"/>
    <w:rsid w:val="00572CE8"/>
    <w:rsid w:val="005B57EC"/>
    <w:rsid w:val="005D5335"/>
    <w:rsid w:val="00623087"/>
    <w:rsid w:val="006409AD"/>
    <w:rsid w:val="0065327C"/>
    <w:rsid w:val="00676147"/>
    <w:rsid w:val="006D68A6"/>
    <w:rsid w:val="007121A2"/>
    <w:rsid w:val="00724AAB"/>
    <w:rsid w:val="00746AC9"/>
    <w:rsid w:val="00785EB9"/>
    <w:rsid w:val="007B3FB7"/>
    <w:rsid w:val="007D38CF"/>
    <w:rsid w:val="00816747"/>
    <w:rsid w:val="00864E7F"/>
    <w:rsid w:val="008711A2"/>
    <w:rsid w:val="008846C1"/>
    <w:rsid w:val="008A07E1"/>
    <w:rsid w:val="008B0F64"/>
    <w:rsid w:val="008B4901"/>
    <w:rsid w:val="008D59F6"/>
    <w:rsid w:val="00906A26"/>
    <w:rsid w:val="00916703"/>
    <w:rsid w:val="009167ED"/>
    <w:rsid w:val="009503B1"/>
    <w:rsid w:val="00986948"/>
    <w:rsid w:val="009B5A51"/>
    <w:rsid w:val="00A04DBA"/>
    <w:rsid w:val="00A36C14"/>
    <w:rsid w:val="00A41185"/>
    <w:rsid w:val="00A842C3"/>
    <w:rsid w:val="00A9754E"/>
    <w:rsid w:val="00AE38BF"/>
    <w:rsid w:val="00AE5AC6"/>
    <w:rsid w:val="00B53F36"/>
    <w:rsid w:val="00B66A8D"/>
    <w:rsid w:val="00C1203B"/>
    <w:rsid w:val="00C141E7"/>
    <w:rsid w:val="00C41F14"/>
    <w:rsid w:val="00C438E0"/>
    <w:rsid w:val="00C55EB8"/>
    <w:rsid w:val="00C87E1D"/>
    <w:rsid w:val="00C95D37"/>
    <w:rsid w:val="00CA0091"/>
    <w:rsid w:val="00CA0993"/>
    <w:rsid w:val="00CB167B"/>
    <w:rsid w:val="00CD3CAC"/>
    <w:rsid w:val="00D00BB3"/>
    <w:rsid w:val="00D01AA0"/>
    <w:rsid w:val="00D257F7"/>
    <w:rsid w:val="00D33DD8"/>
    <w:rsid w:val="00D72F28"/>
    <w:rsid w:val="00D95729"/>
    <w:rsid w:val="00DE11F1"/>
    <w:rsid w:val="00DF53C8"/>
    <w:rsid w:val="00E0751C"/>
    <w:rsid w:val="00E16418"/>
    <w:rsid w:val="00E5432F"/>
    <w:rsid w:val="00E65A51"/>
    <w:rsid w:val="00E91A60"/>
    <w:rsid w:val="00EB3693"/>
    <w:rsid w:val="00ED52DA"/>
    <w:rsid w:val="00EE14A1"/>
    <w:rsid w:val="00EE6522"/>
    <w:rsid w:val="00F020D8"/>
    <w:rsid w:val="00F02CD9"/>
    <w:rsid w:val="00F05487"/>
    <w:rsid w:val="00F11F38"/>
    <w:rsid w:val="00F135B8"/>
    <w:rsid w:val="00F413D1"/>
    <w:rsid w:val="00F70CCC"/>
    <w:rsid w:val="00F7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22BDBF"/>
  <w15:chartTrackingRefBased/>
  <w15:docId w15:val="{4686D108-B6B0-4CF3-B9DA-27C65002E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8846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846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846C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846C1"/>
    <w:rPr>
      <w:rFonts w:eastAsiaTheme="minorEastAsia"/>
      <w:color w:val="5A5A5A" w:themeColor="text1" w:themeTint="A5"/>
      <w:spacing w:val="15"/>
    </w:rPr>
  </w:style>
  <w:style w:type="paragraph" w:styleId="Lijstalinea">
    <w:name w:val="List Paragraph"/>
    <w:basedOn w:val="Standaard"/>
    <w:uiPriority w:val="34"/>
    <w:qFormat/>
    <w:rsid w:val="008846C1"/>
    <w:pPr>
      <w:ind w:left="720"/>
      <w:contextualSpacing/>
    </w:pPr>
  </w:style>
  <w:style w:type="table" w:styleId="Tabelraster">
    <w:name w:val="Table Grid"/>
    <w:basedOn w:val="Standaardtabel"/>
    <w:uiPriority w:val="39"/>
    <w:rsid w:val="00884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111C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1CEB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9167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16703"/>
  </w:style>
  <w:style w:type="paragraph" w:styleId="Voettekst">
    <w:name w:val="footer"/>
    <w:basedOn w:val="Standaard"/>
    <w:link w:val="VoettekstChar"/>
    <w:uiPriority w:val="99"/>
    <w:unhideWhenUsed/>
    <w:rsid w:val="009167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16703"/>
  </w:style>
  <w:style w:type="table" w:styleId="Tabelrasterlicht">
    <w:name w:val="Grid Table Light"/>
    <w:basedOn w:val="Standaardtabel"/>
    <w:uiPriority w:val="40"/>
    <w:rsid w:val="0091670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e">
    <w:name w:val="Revision"/>
    <w:hidden/>
    <w:uiPriority w:val="99"/>
    <w:semiHidden/>
    <w:rsid w:val="00B66A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e44126-06b0-4392-86e5-57668d929a8b">
      <Terms xmlns="http://schemas.microsoft.com/office/infopath/2007/PartnerControls"/>
    </lcf76f155ced4ddcb4097134ff3c332f>
    <TaxCatchAll xmlns="15279788-6cab-4b8e-9f85-09cb7c51b19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1BB6DD6D4FD642A9E202CF4F2D2FAB" ma:contentTypeVersion="14" ma:contentTypeDescription="Een nieuw document maken." ma:contentTypeScope="" ma:versionID="8ae503ac169567278b3b8f930794d5a6">
  <xsd:schema xmlns:xsd="http://www.w3.org/2001/XMLSchema" xmlns:xs="http://www.w3.org/2001/XMLSchema" xmlns:p="http://schemas.microsoft.com/office/2006/metadata/properties" xmlns:ns2="b8e44126-06b0-4392-86e5-57668d929a8b" xmlns:ns3="15279788-6cab-4b8e-9f85-09cb7c51b190" targetNamespace="http://schemas.microsoft.com/office/2006/metadata/properties" ma:root="true" ma:fieldsID="7e942d83ef200da3f2ed374ea636b70f" ns2:_="" ns3:_="">
    <xsd:import namespace="b8e44126-06b0-4392-86e5-57668d929a8b"/>
    <xsd:import namespace="15279788-6cab-4b8e-9f85-09cb7c51b1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e44126-06b0-4392-86e5-57668d929a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32992ca1-3059-433e-8f40-98aa2141ca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279788-6cab-4b8e-9f85-09cb7c51b19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2fd27c42-5f3f-477b-bb3a-bd7adcfb2961}" ma:internalName="TaxCatchAll" ma:showField="CatchAllData" ma:web="15279788-6cab-4b8e-9f85-09cb7c51b1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5F9BDB-DDAF-43FA-B0B2-1FD1BB0CEB5B}">
  <ds:schemaRefs>
    <ds:schemaRef ds:uri="http://schemas.microsoft.com/office/2006/metadata/properties"/>
    <ds:schemaRef ds:uri="http://schemas.microsoft.com/office/infopath/2007/PartnerControls"/>
    <ds:schemaRef ds:uri="b8e44126-06b0-4392-86e5-57668d929a8b"/>
    <ds:schemaRef ds:uri="15279788-6cab-4b8e-9f85-09cb7c51b190"/>
  </ds:schemaRefs>
</ds:datastoreItem>
</file>

<file path=customXml/itemProps2.xml><?xml version="1.0" encoding="utf-8"?>
<ds:datastoreItem xmlns:ds="http://schemas.openxmlformats.org/officeDocument/2006/customXml" ds:itemID="{5983EA16-1C1B-40AE-B963-E970B95D9A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DF8D5B-47BD-4254-BBFC-05E083981E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e44126-06b0-4392-86e5-57668d929a8b"/>
    <ds:schemaRef ds:uri="15279788-6cab-4b8e-9f85-09cb7c51b1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595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Juliette Eulderink</dc:creator>
  <cp:keywords/>
  <dc:description/>
  <cp:lastModifiedBy>Langstraat J.P. (Hans)</cp:lastModifiedBy>
  <cp:revision>2</cp:revision>
  <cp:lastPrinted>2021-09-06T12:01:00Z</cp:lastPrinted>
  <dcterms:created xsi:type="dcterms:W3CDTF">2022-09-02T06:37:00Z</dcterms:created>
  <dcterms:modified xsi:type="dcterms:W3CDTF">2022-09-02T06:37:00Z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0x0101006FEDD8DCB2B4FA40885BF9EF0B90CC5D</vt:lpwstr>
  </property>
  <property fmtid="{D5CDD505-2E9C-101B-9397-08002B2CF9AE}" pid="3" name="MSIP_Label_9033636f-625c-43f4-a4e7-7e9c7771eb64_Enabled">
    <vt:lpwstr>true</vt:lpwstr>
  </property>
  <property fmtid="{D5CDD505-2E9C-101B-9397-08002B2CF9AE}" pid="4" name="MSIP_Label_9033636f-625c-43f4-a4e7-7e9c7771eb64_SetDate">
    <vt:lpwstr>2022-08-30T11:50:00Z</vt:lpwstr>
  </property>
  <property fmtid="{D5CDD505-2E9C-101B-9397-08002B2CF9AE}" pid="5" name="MSIP_Label_9033636f-625c-43f4-a4e7-7e9c7771eb64_Method">
    <vt:lpwstr>Privileged</vt:lpwstr>
  </property>
  <property fmtid="{D5CDD505-2E9C-101B-9397-08002B2CF9AE}" pid="6" name="MSIP_Label_9033636f-625c-43f4-a4e7-7e9c7771eb64_Name">
    <vt:lpwstr>Openbaar</vt:lpwstr>
  </property>
  <property fmtid="{D5CDD505-2E9C-101B-9397-08002B2CF9AE}" pid="7" name="MSIP_Label_9033636f-625c-43f4-a4e7-7e9c7771eb64_SiteId">
    <vt:lpwstr>49c4cd82-8f65-4d6a-9a3b-0ecd07c0cf5b</vt:lpwstr>
  </property>
  <property fmtid="{D5CDD505-2E9C-101B-9397-08002B2CF9AE}" pid="8" name="MSIP_Label_9033636f-625c-43f4-a4e7-7e9c7771eb64_ActionId">
    <vt:lpwstr>b529d6a6-8bdd-4b24-acb4-4a4f8d9b8fe2</vt:lpwstr>
  </property>
  <property fmtid="{D5CDD505-2E9C-101B-9397-08002B2CF9AE}" pid="9" name="MSIP_Label_9033636f-625c-43f4-a4e7-7e9c7771eb64_ContentBits">
    <vt:lpwstr>0</vt:lpwstr>
  </property>
</Properties>
</file>